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57C67" w14:textId="77777777" w:rsidR="00FD0E8E" w:rsidRDefault="00FD0E8E" w:rsidP="00457EFB">
      <w:pPr>
        <w:rPr>
          <w:rFonts w:ascii="Arial Narrow" w:hAnsi="Arial Narrow"/>
          <w:b/>
          <w:sz w:val="36"/>
          <w:szCs w:val="36"/>
        </w:rPr>
      </w:pPr>
    </w:p>
    <w:p w14:paraId="29E12EF7" w14:textId="7A5FF665" w:rsidR="00FD0E8E" w:rsidRDefault="00FD0E8E" w:rsidP="0043433B">
      <w:pPr>
        <w:jc w:val="center"/>
        <w:rPr>
          <w:rFonts w:ascii="Arial Narrow" w:hAnsi="Arial Narrow"/>
          <w:b/>
          <w:sz w:val="36"/>
          <w:szCs w:val="36"/>
        </w:rPr>
      </w:pPr>
      <w:r>
        <w:rPr>
          <w:rFonts w:ascii="Arial Narrow" w:hAnsi="Arial Narrow"/>
          <w:b/>
          <w:noProof/>
          <w:sz w:val="36"/>
          <w:szCs w:val="36"/>
        </w:rPr>
        <w:drawing>
          <wp:inline distT="0" distB="0" distL="0" distR="0" wp14:anchorId="7B8F0B9C" wp14:editId="215D4AA4">
            <wp:extent cx="876300" cy="89535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95350"/>
                    </a:xfrm>
                    <a:prstGeom prst="rect">
                      <a:avLst/>
                    </a:prstGeom>
                    <a:noFill/>
                    <a:ln>
                      <a:noFill/>
                    </a:ln>
                  </pic:spPr>
                </pic:pic>
              </a:graphicData>
            </a:graphic>
          </wp:inline>
        </w:drawing>
      </w:r>
    </w:p>
    <w:p w14:paraId="4E7C8158" w14:textId="7FDC46C3" w:rsidR="00FD0E8E" w:rsidRPr="00E3273F" w:rsidRDefault="00FD0E8E" w:rsidP="0043433B">
      <w:pPr>
        <w:jc w:val="center"/>
        <w:rPr>
          <w:rFonts w:ascii="Arial Narrow" w:hAnsi="Arial Narrow"/>
          <w:b/>
          <w:sz w:val="24"/>
          <w:szCs w:val="24"/>
        </w:rPr>
      </w:pPr>
      <w:r w:rsidRPr="00E3273F">
        <w:rPr>
          <w:rFonts w:ascii="Arial Narrow" w:hAnsi="Arial Narrow"/>
          <w:b/>
          <w:sz w:val="24"/>
          <w:szCs w:val="24"/>
        </w:rPr>
        <w:t>CITY OF ATLANTA</w:t>
      </w:r>
    </w:p>
    <w:p w14:paraId="4093B055" w14:textId="5195DD20" w:rsidR="00FD0E8E" w:rsidRPr="00E3273F" w:rsidRDefault="00FD0E8E" w:rsidP="0043433B">
      <w:pPr>
        <w:jc w:val="center"/>
        <w:rPr>
          <w:rFonts w:ascii="Arial Narrow" w:hAnsi="Arial Narrow"/>
          <w:b/>
          <w:sz w:val="24"/>
          <w:szCs w:val="24"/>
        </w:rPr>
      </w:pPr>
      <w:r w:rsidRPr="00E3273F">
        <w:rPr>
          <w:rFonts w:ascii="Arial Narrow" w:hAnsi="Arial Narrow"/>
          <w:b/>
          <w:sz w:val="24"/>
          <w:szCs w:val="24"/>
        </w:rPr>
        <w:t>DEPARTMENT OF GRANTS AND COMMUNITY DEVELOPMENT</w:t>
      </w:r>
    </w:p>
    <w:p w14:paraId="742D4070" w14:textId="77777777" w:rsidR="00E3273F" w:rsidRDefault="00E3273F" w:rsidP="0043433B">
      <w:pPr>
        <w:jc w:val="center"/>
        <w:rPr>
          <w:rFonts w:ascii="Arial Narrow" w:hAnsi="Arial Narrow"/>
          <w:b/>
          <w:sz w:val="36"/>
          <w:szCs w:val="36"/>
        </w:rPr>
      </w:pPr>
    </w:p>
    <w:p w14:paraId="00C2C1A8" w14:textId="02D9925B" w:rsidR="00D339A3" w:rsidRDefault="002F115A" w:rsidP="0043433B">
      <w:pPr>
        <w:jc w:val="center"/>
        <w:rPr>
          <w:rFonts w:ascii="Arial Narrow" w:hAnsi="Arial Narrow"/>
          <w:b/>
          <w:sz w:val="28"/>
          <w:szCs w:val="28"/>
        </w:rPr>
      </w:pPr>
      <w:r w:rsidRPr="00E3273F">
        <w:rPr>
          <w:rFonts w:ascii="Arial Narrow" w:hAnsi="Arial Narrow"/>
          <w:b/>
          <w:sz w:val="28"/>
          <w:szCs w:val="28"/>
        </w:rPr>
        <w:t xml:space="preserve">Environmental </w:t>
      </w:r>
      <w:r w:rsidR="00FD0E8E" w:rsidRPr="00E3273F">
        <w:rPr>
          <w:rFonts w:ascii="Arial Narrow" w:hAnsi="Arial Narrow"/>
          <w:b/>
          <w:sz w:val="28"/>
          <w:szCs w:val="28"/>
        </w:rPr>
        <w:t xml:space="preserve">Review </w:t>
      </w:r>
      <w:r w:rsidRPr="00E3273F">
        <w:rPr>
          <w:rFonts w:ascii="Arial Narrow" w:hAnsi="Arial Narrow"/>
          <w:b/>
          <w:sz w:val="28"/>
          <w:szCs w:val="28"/>
        </w:rPr>
        <w:t>Request Form</w:t>
      </w:r>
    </w:p>
    <w:p w14:paraId="0AC26E92" w14:textId="591CA0C0" w:rsidR="00FD0E8E" w:rsidRPr="00E3273F" w:rsidRDefault="00E3273F" w:rsidP="00457EFB">
      <w:pPr>
        <w:rPr>
          <w:rFonts w:ascii="Arial Narrow" w:hAnsi="Arial Narrow"/>
          <w:bCs/>
          <w:i/>
          <w:iCs/>
          <w:sz w:val="22"/>
          <w:szCs w:val="22"/>
        </w:rPr>
      </w:pPr>
      <w:r w:rsidRPr="00E3273F">
        <w:rPr>
          <w:rFonts w:ascii="Arial Narrow" w:hAnsi="Arial Narrow"/>
          <w:bCs/>
          <w:i/>
          <w:iCs/>
          <w:sz w:val="22"/>
          <w:szCs w:val="22"/>
        </w:rPr>
        <w:t xml:space="preserve">Subrecipient, Project Sponsor or CoC should complete this form in its entirety and email to </w:t>
      </w:r>
      <w:r w:rsidR="00A0488B">
        <w:rPr>
          <w:rFonts w:ascii="Arial Narrow" w:hAnsi="Arial Narrow"/>
          <w:bCs/>
          <w:i/>
          <w:iCs/>
          <w:sz w:val="22"/>
          <w:szCs w:val="22"/>
        </w:rPr>
        <w:t>the assigned Management Analyst.</w:t>
      </w:r>
    </w:p>
    <w:tbl>
      <w:tblPr>
        <w:tblStyle w:val="TableGrid"/>
        <w:tblW w:w="0" w:type="auto"/>
        <w:jc w:val="center"/>
        <w:tblLook w:val="01E0" w:firstRow="1" w:lastRow="1" w:firstColumn="1" w:lastColumn="1" w:noHBand="0" w:noVBand="0"/>
      </w:tblPr>
      <w:tblGrid>
        <w:gridCol w:w="3340"/>
        <w:gridCol w:w="7450"/>
      </w:tblGrid>
      <w:tr w:rsidR="00BC0692" w14:paraId="7BDCD01E" w14:textId="77777777" w:rsidTr="560D3D52">
        <w:trPr>
          <w:trHeight w:val="503"/>
          <w:jc w:val="center"/>
        </w:trPr>
        <w:tc>
          <w:tcPr>
            <w:tcW w:w="10790" w:type="dxa"/>
            <w:gridSpan w:val="2"/>
            <w:vAlign w:val="center"/>
          </w:tcPr>
          <w:p w14:paraId="13C807B8" w14:textId="64A74BE2" w:rsidR="00BC0692" w:rsidRPr="009A3401" w:rsidRDefault="00BC0692" w:rsidP="009A3401">
            <w:pPr>
              <w:jc w:val="center"/>
              <w:rPr>
                <w:rFonts w:ascii="Arial Narrow" w:hAnsi="Arial Narrow"/>
                <w:b/>
                <w:bCs/>
                <w:i/>
                <w:iCs/>
                <w:sz w:val="24"/>
                <w:szCs w:val="24"/>
                <w:u w:val="single"/>
              </w:rPr>
            </w:pPr>
            <w:r w:rsidRPr="009A3401">
              <w:rPr>
                <w:rFonts w:ascii="Arial Narrow" w:hAnsi="Arial Narrow"/>
                <w:b/>
                <w:bCs/>
                <w:i/>
                <w:iCs/>
                <w:sz w:val="24"/>
                <w:szCs w:val="24"/>
                <w:u w:val="single"/>
              </w:rPr>
              <w:t>Each section</w:t>
            </w:r>
            <w:r w:rsidR="009A3401" w:rsidRPr="009A3401">
              <w:rPr>
                <w:rFonts w:ascii="Arial Narrow" w:hAnsi="Arial Narrow"/>
                <w:b/>
                <w:bCs/>
                <w:i/>
                <w:iCs/>
                <w:sz w:val="24"/>
                <w:szCs w:val="24"/>
                <w:u w:val="single"/>
              </w:rPr>
              <w:t xml:space="preserve"> </w:t>
            </w:r>
            <w:r w:rsidR="009A3401">
              <w:rPr>
                <w:rFonts w:ascii="Arial Narrow" w:hAnsi="Arial Narrow"/>
                <w:b/>
                <w:bCs/>
                <w:i/>
                <w:iCs/>
                <w:sz w:val="24"/>
                <w:szCs w:val="24"/>
                <w:u w:val="single"/>
              </w:rPr>
              <w:t>of this document</w:t>
            </w:r>
            <w:r w:rsidR="009A3401" w:rsidRPr="009A3401">
              <w:rPr>
                <w:rFonts w:ascii="Arial Narrow" w:hAnsi="Arial Narrow"/>
                <w:b/>
                <w:bCs/>
                <w:i/>
                <w:iCs/>
                <w:sz w:val="24"/>
                <w:szCs w:val="24"/>
                <w:u w:val="single"/>
              </w:rPr>
              <w:t xml:space="preserve"> must be completed in its entirety prior to submission.</w:t>
            </w:r>
          </w:p>
        </w:tc>
      </w:tr>
      <w:tr w:rsidR="00884E3A" w14:paraId="73F6E247" w14:textId="77777777" w:rsidTr="560D3D52">
        <w:trPr>
          <w:trHeight w:val="640"/>
          <w:jc w:val="center"/>
        </w:trPr>
        <w:tc>
          <w:tcPr>
            <w:tcW w:w="3340" w:type="dxa"/>
            <w:vAlign w:val="center"/>
          </w:tcPr>
          <w:p w14:paraId="79F8EE58" w14:textId="77777777" w:rsidR="00884E3A" w:rsidRPr="000C0629" w:rsidRDefault="00884E3A" w:rsidP="00884E3A">
            <w:pPr>
              <w:rPr>
                <w:rFonts w:ascii="Arial Narrow" w:hAnsi="Arial Narrow"/>
                <w:sz w:val="24"/>
                <w:szCs w:val="24"/>
              </w:rPr>
            </w:pPr>
            <w:r w:rsidRPr="000C0629">
              <w:rPr>
                <w:rFonts w:ascii="Arial Narrow" w:hAnsi="Arial Narrow"/>
                <w:sz w:val="24"/>
                <w:szCs w:val="24"/>
              </w:rPr>
              <w:t>Sub</w:t>
            </w:r>
            <w:r>
              <w:rPr>
                <w:rFonts w:ascii="Arial Narrow" w:hAnsi="Arial Narrow"/>
                <w:sz w:val="24"/>
                <w:szCs w:val="24"/>
              </w:rPr>
              <w:t>r</w:t>
            </w:r>
            <w:r w:rsidRPr="000C0629">
              <w:rPr>
                <w:rFonts w:ascii="Arial Narrow" w:hAnsi="Arial Narrow"/>
                <w:sz w:val="24"/>
                <w:szCs w:val="24"/>
              </w:rPr>
              <w:t>ecipient Name</w:t>
            </w:r>
            <w:r>
              <w:rPr>
                <w:rFonts w:ascii="Arial Narrow" w:hAnsi="Arial Narrow"/>
                <w:sz w:val="24"/>
                <w:szCs w:val="24"/>
              </w:rPr>
              <w:t>:</w:t>
            </w:r>
          </w:p>
        </w:tc>
        <w:tc>
          <w:tcPr>
            <w:tcW w:w="7450" w:type="dxa"/>
            <w:vAlign w:val="center"/>
          </w:tcPr>
          <w:p w14:paraId="5DDCA01A" w14:textId="07C1AB7E" w:rsidR="00884E3A" w:rsidRPr="004429AF" w:rsidRDefault="00884E3A" w:rsidP="00884E3A">
            <w:pPr>
              <w:rPr>
                <w:rFonts w:ascii="Arial Narrow" w:hAnsi="Arial Narrow"/>
                <w:sz w:val="24"/>
                <w:szCs w:val="24"/>
              </w:rPr>
            </w:pPr>
            <w:r w:rsidRPr="001A3CF5">
              <w:rPr>
                <w:rFonts w:ascii="Arial Narrow" w:hAnsi="Arial Narrow"/>
                <w:color w:val="00B050"/>
                <w:sz w:val="24"/>
                <w:szCs w:val="24"/>
              </w:rPr>
              <w:t>Agency/Developer Name</w:t>
            </w:r>
          </w:p>
        </w:tc>
      </w:tr>
      <w:tr w:rsidR="00604844" w14:paraId="718DE7E0" w14:textId="77777777" w:rsidTr="560D3D52">
        <w:trPr>
          <w:trHeight w:val="451"/>
          <w:jc w:val="center"/>
        </w:trPr>
        <w:tc>
          <w:tcPr>
            <w:tcW w:w="3340" w:type="dxa"/>
            <w:vAlign w:val="center"/>
          </w:tcPr>
          <w:p w14:paraId="6153C004" w14:textId="77777777" w:rsidR="00604844" w:rsidRPr="000C0629" w:rsidRDefault="00604844" w:rsidP="00604844">
            <w:pPr>
              <w:rPr>
                <w:rFonts w:ascii="Arial Narrow" w:hAnsi="Arial Narrow"/>
                <w:sz w:val="24"/>
                <w:szCs w:val="24"/>
              </w:rPr>
            </w:pPr>
            <w:r w:rsidRPr="000C0629">
              <w:rPr>
                <w:rFonts w:ascii="Arial Narrow" w:hAnsi="Arial Narrow"/>
                <w:sz w:val="24"/>
                <w:szCs w:val="24"/>
              </w:rPr>
              <w:t>Project Name:</w:t>
            </w:r>
          </w:p>
        </w:tc>
        <w:tc>
          <w:tcPr>
            <w:tcW w:w="7450" w:type="dxa"/>
            <w:vAlign w:val="center"/>
          </w:tcPr>
          <w:p w14:paraId="64FA4DF7" w14:textId="3AE4998B" w:rsidR="00604844" w:rsidRPr="000C0629" w:rsidRDefault="00604844" w:rsidP="00604844">
            <w:pPr>
              <w:rPr>
                <w:rFonts w:ascii="Arial Narrow" w:hAnsi="Arial Narrow"/>
                <w:sz w:val="24"/>
                <w:szCs w:val="24"/>
              </w:rPr>
            </w:pPr>
            <w:r w:rsidRPr="001A3CF5">
              <w:rPr>
                <w:rFonts w:ascii="Arial Narrow" w:hAnsi="Arial Narrow"/>
                <w:color w:val="00B050"/>
                <w:sz w:val="24"/>
                <w:szCs w:val="24"/>
              </w:rPr>
              <w:t xml:space="preserve">Program for which agency is requesting the review – </w:t>
            </w:r>
            <w:proofErr w:type="spellStart"/>
            <w:proofErr w:type="gramStart"/>
            <w:r w:rsidRPr="001A3CF5">
              <w:rPr>
                <w:rFonts w:ascii="Arial Narrow" w:hAnsi="Arial Narrow"/>
                <w:color w:val="00B050"/>
                <w:sz w:val="24"/>
                <w:szCs w:val="24"/>
              </w:rPr>
              <w:t>ie</w:t>
            </w:r>
            <w:proofErr w:type="spellEnd"/>
            <w:proofErr w:type="gramEnd"/>
            <w:r w:rsidRPr="001A3CF5">
              <w:rPr>
                <w:rFonts w:ascii="Arial Narrow" w:hAnsi="Arial Narrow"/>
                <w:color w:val="00B050"/>
                <w:sz w:val="24"/>
                <w:szCs w:val="24"/>
              </w:rPr>
              <w:t xml:space="preserve"> RTA </w:t>
            </w:r>
            <w:r>
              <w:rPr>
                <w:rFonts w:ascii="Arial Narrow" w:hAnsi="Arial Narrow"/>
                <w:color w:val="00B050"/>
                <w:sz w:val="24"/>
                <w:szCs w:val="24"/>
              </w:rPr>
              <w:t>R</w:t>
            </w:r>
            <w:r w:rsidRPr="001A3CF5">
              <w:rPr>
                <w:rFonts w:ascii="Arial Narrow" w:hAnsi="Arial Narrow"/>
                <w:color w:val="00B050"/>
                <w:sz w:val="24"/>
                <w:szCs w:val="24"/>
              </w:rPr>
              <w:t xml:space="preserve">oof </w:t>
            </w:r>
            <w:r>
              <w:rPr>
                <w:rFonts w:ascii="Arial Narrow" w:hAnsi="Arial Narrow"/>
                <w:color w:val="00B050"/>
                <w:sz w:val="24"/>
                <w:szCs w:val="24"/>
              </w:rPr>
              <w:t>R</w:t>
            </w:r>
            <w:r w:rsidRPr="001A3CF5">
              <w:rPr>
                <w:rFonts w:ascii="Arial Narrow" w:hAnsi="Arial Narrow"/>
                <w:color w:val="00B050"/>
                <w:sz w:val="24"/>
                <w:szCs w:val="24"/>
              </w:rPr>
              <w:t>epair</w:t>
            </w:r>
          </w:p>
        </w:tc>
      </w:tr>
      <w:tr w:rsidR="00604844" w:rsidRPr="009A3401" w14:paraId="1B20D9E5" w14:textId="77777777" w:rsidTr="560D3D52">
        <w:trPr>
          <w:trHeight w:val="980"/>
          <w:jc w:val="center"/>
        </w:trPr>
        <w:tc>
          <w:tcPr>
            <w:tcW w:w="3340" w:type="dxa"/>
            <w:vAlign w:val="center"/>
          </w:tcPr>
          <w:p w14:paraId="6C0572D6" w14:textId="77777777" w:rsidR="00604844" w:rsidRPr="009A3401" w:rsidRDefault="00604844" w:rsidP="00604844">
            <w:pPr>
              <w:rPr>
                <w:rFonts w:ascii="Arial Narrow" w:hAnsi="Arial Narrow"/>
                <w:sz w:val="24"/>
                <w:szCs w:val="24"/>
              </w:rPr>
            </w:pPr>
            <w:r w:rsidRPr="009A3401">
              <w:rPr>
                <w:rFonts w:ascii="Arial Narrow" w:hAnsi="Arial Narrow"/>
                <w:sz w:val="24"/>
                <w:szCs w:val="24"/>
              </w:rPr>
              <w:t>Project Activity:</w:t>
            </w:r>
          </w:p>
          <w:p w14:paraId="28135C54" w14:textId="19BF6143" w:rsidR="00604844" w:rsidRPr="009A3401" w:rsidRDefault="00604844" w:rsidP="00604844">
            <w:pPr>
              <w:rPr>
                <w:rFonts w:ascii="Arial Narrow" w:hAnsi="Arial Narrow"/>
                <w:sz w:val="24"/>
                <w:szCs w:val="24"/>
              </w:rPr>
            </w:pPr>
            <w:r w:rsidRPr="003D45DF">
              <w:rPr>
                <w:rFonts w:ascii="Arial Narrow" w:hAnsi="Arial Narrow"/>
                <w:i/>
                <w:iCs/>
                <w:color w:val="00B050"/>
              </w:rPr>
              <w:t>EX: TBRA, Master Lease, Admin, Demolition, Rehab, Construction…</w:t>
            </w:r>
          </w:p>
        </w:tc>
        <w:tc>
          <w:tcPr>
            <w:tcW w:w="7450" w:type="dxa"/>
          </w:tcPr>
          <w:p w14:paraId="09C9BB3D" w14:textId="338FA1B5" w:rsidR="00604844" w:rsidRPr="009A3401" w:rsidRDefault="00475AAF" w:rsidP="00604844">
            <w:pPr>
              <w:jc w:val="both"/>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59264" behindDoc="0" locked="0" layoutInCell="1" allowOverlap="1" wp14:anchorId="7BBA3C54" wp14:editId="6FF1DBC8">
                      <wp:simplePos x="0" y="0"/>
                      <wp:positionH relativeFrom="column">
                        <wp:posOffset>3369945</wp:posOffset>
                      </wp:positionH>
                      <wp:positionV relativeFrom="paragraph">
                        <wp:posOffset>19050</wp:posOffset>
                      </wp:positionV>
                      <wp:extent cx="933450" cy="800100"/>
                      <wp:effectExtent l="0" t="0" r="19050" b="19050"/>
                      <wp:wrapNone/>
                      <wp:docPr id="4" name="Callout: Down Arrow 4"/>
                      <wp:cNvGraphicFramePr/>
                      <a:graphic xmlns:a="http://schemas.openxmlformats.org/drawingml/2006/main">
                        <a:graphicData uri="http://schemas.microsoft.com/office/word/2010/wordprocessingShape">
                          <wps:wsp>
                            <wps:cNvSpPr/>
                            <wps:spPr>
                              <a:xfrm>
                                <a:off x="0" y="0"/>
                                <a:ext cx="933450" cy="800100"/>
                              </a:xfrm>
                              <a:prstGeom prst="downArrowCallou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D2BA324"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4" o:spid="_x0000_s1026" type="#_x0000_t80" style="position:absolute;margin-left:265.35pt;margin-top:1.5pt;width:73.5pt;height: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" adj="14035,6171,16200,8486" fillcolor="white [3212]" strokecolor="black [3213]" strokeweight="1.5pt"/>
                  </w:pict>
                </mc:Fallback>
              </mc:AlternateContent>
            </w:r>
            <w:r w:rsidR="000C600C" w:rsidRPr="0040394A">
              <w:rPr>
                <w:rFonts w:ascii="Arial Narrow" w:hAnsi="Arial Narrow"/>
                <w:noProof/>
                <w:sz w:val="24"/>
                <w:szCs w:val="24"/>
              </w:rPr>
              <mc:AlternateContent>
                <mc:Choice Requires="wps">
                  <w:drawing>
                    <wp:anchor distT="45720" distB="45720" distL="114300" distR="114300" simplePos="0" relativeHeight="251660288" behindDoc="0" locked="0" layoutInCell="1" allowOverlap="1" wp14:anchorId="7192B246" wp14:editId="6FBBBEE3">
                      <wp:simplePos x="0" y="0"/>
                      <wp:positionH relativeFrom="column">
                        <wp:posOffset>3407410</wp:posOffset>
                      </wp:positionH>
                      <wp:positionV relativeFrom="paragraph">
                        <wp:posOffset>38100</wp:posOffset>
                      </wp:positionV>
                      <wp:extent cx="866775" cy="4953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95300"/>
                              </a:xfrm>
                              <a:prstGeom prst="rect">
                                <a:avLst/>
                              </a:prstGeom>
                              <a:solidFill>
                                <a:srgbClr val="FFFFFF"/>
                              </a:solidFill>
                              <a:ln w="9525">
                                <a:noFill/>
                                <a:miter lim="800000"/>
                                <a:headEnd/>
                                <a:tailEnd/>
                              </a:ln>
                            </wps:spPr>
                            <wps:txbx>
                              <w:txbxContent>
                                <w:p w14:paraId="18188310" w14:textId="124D9B24" w:rsidR="0040394A" w:rsidRPr="000C600C" w:rsidRDefault="0040394A" w:rsidP="000C600C">
                                  <w:pPr>
                                    <w:jc w:val="center"/>
                                    <w:rPr>
                                      <w:rFonts w:ascii="Arial Narrow" w:hAnsi="Arial Narrow"/>
                                      <w:color w:val="00B050"/>
                                      <w:sz w:val="16"/>
                                      <w:szCs w:val="16"/>
                                    </w:rPr>
                                  </w:pPr>
                                  <w:r w:rsidRPr="000C600C">
                                    <w:rPr>
                                      <w:rFonts w:ascii="Arial Narrow" w:hAnsi="Arial Narrow"/>
                                      <w:color w:val="00B050"/>
                                      <w:sz w:val="16"/>
                                      <w:szCs w:val="16"/>
                                    </w:rPr>
                                    <w:t>Check appro</w:t>
                                  </w:r>
                                  <w:r w:rsidR="000C600C" w:rsidRPr="000C600C">
                                    <w:rPr>
                                      <w:rFonts w:ascii="Arial Narrow" w:hAnsi="Arial Narrow"/>
                                      <w:color w:val="00B050"/>
                                      <w:sz w:val="16"/>
                                      <w:szCs w:val="16"/>
                                    </w:rPr>
                                    <w:t>priate Grant</w:t>
                                  </w:r>
                                </w:p>
                                <w:p w14:paraId="7C701D15" w14:textId="4347E461" w:rsidR="000C600C" w:rsidRPr="000C600C" w:rsidRDefault="000C600C" w:rsidP="000C600C">
                                  <w:pPr>
                                    <w:jc w:val="center"/>
                                    <w:rPr>
                                      <w:sz w:val="16"/>
                                      <w:szCs w:val="16"/>
                                    </w:rPr>
                                  </w:pPr>
                                  <w:r w:rsidRPr="000C600C">
                                    <w:rPr>
                                      <w:rFonts w:ascii="Arial Narrow" w:hAnsi="Arial Narrow"/>
                                      <w:color w:val="00B050"/>
                                      <w:sz w:val="16"/>
                                      <w:szCs w:val="16"/>
                                    </w:rPr>
                                    <w:t>Program</w:t>
                                  </w:r>
                                </w:p>
                                <w:p w14:paraId="73BBD501" w14:textId="77777777" w:rsidR="000C600C" w:rsidRDefault="000C60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92B246" id="_x0000_t202" coordsize="21600,21600" o:spt="202" path="m,l,21600r21600,l21600,xe">
                      <v:stroke joinstyle="miter"/>
                      <v:path gradientshapeok="t" o:connecttype="rect"/>
                    </v:shapetype>
                    <v:shape id="Text Box 2" o:spid="_x0000_s1026" type="#_x0000_t202" style="position:absolute;left:0;text-align:left;margin-left:268.3pt;margin-top:3pt;width:68.25pt;height: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" stroked="f">
                      <v:textbox>
                        <w:txbxContent>
                          <w:p w14:paraId="18188310" w14:textId="124D9B24" w:rsidR="0040394A" w:rsidRPr="000C600C" w:rsidRDefault="0040394A" w:rsidP="000C600C">
                            <w:pPr>
                              <w:jc w:val="center"/>
                              <w:rPr>
                                <w:rFonts w:ascii="Arial Narrow" w:hAnsi="Arial Narrow"/>
                                <w:color w:val="00B050"/>
                                <w:sz w:val="16"/>
                                <w:szCs w:val="16"/>
                              </w:rPr>
                            </w:pPr>
                            <w:r w:rsidRPr="000C600C">
                              <w:rPr>
                                <w:rFonts w:ascii="Arial Narrow" w:hAnsi="Arial Narrow"/>
                                <w:color w:val="00B050"/>
                                <w:sz w:val="16"/>
                                <w:szCs w:val="16"/>
                              </w:rPr>
                              <w:t>C</w:t>
                            </w:r>
                            <w:r w:rsidRPr="000C600C">
                              <w:rPr>
                                <w:rFonts w:ascii="Arial Narrow" w:hAnsi="Arial Narrow"/>
                                <w:color w:val="00B050"/>
                                <w:sz w:val="16"/>
                                <w:szCs w:val="16"/>
                              </w:rPr>
                              <w:t>heck appro</w:t>
                            </w:r>
                            <w:r w:rsidR="000C600C" w:rsidRPr="000C600C">
                              <w:rPr>
                                <w:rFonts w:ascii="Arial Narrow" w:hAnsi="Arial Narrow"/>
                                <w:color w:val="00B050"/>
                                <w:sz w:val="16"/>
                                <w:szCs w:val="16"/>
                              </w:rPr>
                              <w:t>priate Grant</w:t>
                            </w:r>
                          </w:p>
                          <w:p w14:paraId="7C701D15" w14:textId="4347E461" w:rsidR="000C600C" w:rsidRPr="000C600C" w:rsidRDefault="000C600C" w:rsidP="000C600C">
                            <w:pPr>
                              <w:jc w:val="center"/>
                              <w:rPr>
                                <w:sz w:val="16"/>
                                <w:szCs w:val="16"/>
                              </w:rPr>
                            </w:pPr>
                            <w:r w:rsidRPr="000C600C">
                              <w:rPr>
                                <w:rFonts w:ascii="Arial Narrow" w:hAnsi="Arial Narrow"/>
                                <w:color w:val="00B050"/>
                                <w:sz w:val="16"/>
                                <w:szCs w:val="16"/>
                              </w:rPr>
                              <w:t>Program</w:t>
                            </w:r>
                          </w:p>
                          <w:p w14:paraId="73BBD501" w14:textId="77777777" w:rsidR="000C600C" w:rsidRDefault="000C600C"/>
                        </w:txbxContent>
                      </v:textbox>
                      <w10:wrap type="square"/>
                    </v:shape>
                  </w:pict>
                </mc:Fallback>
              </mc:AlternateContent>
            </w:r>
          </w:p>
        </w:tc>
      </w:tr>
      <w:tr w:rsidR="00604844" w:rsidRPr="009A3401" w14:paraId="24F5F8E6" w14:textId="77777777" w:rsidTr="00475AAF">
        <w:trPr>
          <w:trHeight w:val="413"/>
          <w:jc w:val="center"/>
        </w:trPr>
        <w:tc>
          <w:tcPr>
            <w:tcW w:w="3340" w:type="dxa"/>
            <w:vAlign w:val="center"/>
          </w:tcPr>
          <w:p w14:paraId="5653EBA6" w14:textId="77777777" w:rsidR="00604844" w:rsidRPr="009A3401" w:rsidRDefault="00604844" w:rsidP="00604844">
            <w:pPr>
              <w:rPr>
                <w:rFonts w:ascii="Arial Narrow" w:hAnsi="Arial Narrow"/>
                <w:sz w:val="24"/>
                <w:szCs w:val="24"/>
              </w:rPr>
            </w:pPr>
            <w:r w:rsidRPr="009A3401">
              <w:rPr>
                <w:rFonts w:ascii="Arial Narrow" w:hAnsi="Arial Narrow"/>
                <w:sz w:val="24"/>
                <w:szCs w:val="24"/>
              </w:rPr>
              <w:t>Program Name:</w:t>
            </w:r>
          </w:p>
        </w:tc>
        <w:tc>
          <w:tcPr>
            <w:tcW w:w="7450" w:type="dxa"/>
            <w:vAlign w:val="center"/>
          </w:tcPr>
          <w:p w14:paraId="6C8427C1" w14:textId="75368CBF" w:rsidR="00604844" w:rsidRPr="009A3401" w:rsidRDefault="002676AF" w:rsidP="00604844">
            <w:pPr>
              <w:tabs>
                <w:tab w:val="left" w:pos="2005"/>
              </w:tabs>
              <w:rPr>
                <w:rFonts w:ascii="Arial Narrow" w:hAnsi="Arial Narrow"/>
                <w:sz w:val="24"/>
                <w:szCs w:val="24"/>
              </w:rPr>
            </w:pPr>
            <w:sdt>
              <w:sdtPr>
                <w:rPr>
                  <w:rFonts w:ascii="Arial Narrow" w:hAnsi="Arial Narrow"/>
                  <w:sz w:val="24"/>
                  <w:szCs w:val="24"/>
                </w:rPr>
                <w:id w:val="-749268480"/>
                <w14:checkbox>
                  <w14:checked w14:val="0"/>
                  <w14:checkedState w14:val="2612" w14:font="MS Gothic"/>
                  <w14:uncheckedState w14:val="2610" w14:font="MS Gothic"/>
                </w14:checkbox>
              </w:sdtPr>
              <w:sdtEndPr/>
              <w:sdtContent>
                <w:r w:rsidR="00604844" w:rsidRPr="009A3401">
                  <w:rPr>
                    <w:rFonts w:ascii="MS Gothic" w:eastAsia="MS Gothic" w:hAnsi="MS Gothic" w:hint="eastAsia"/>
                    <w:sz w:val="24"/>
                    <w:szCs w:val="24"/>
                  </w:rPr>
                  <w:t>☐</w:t>
                </w:r>
              </w:sdtContent>
            </w:sdt>
            <w:r w:rsidR="00604844" w:rsidRPr="009A3401">
              <w:rPr>
                <w:rFonts w:ascii="Arial Narrow" w:hAnsi="Arial Narrow"/>
                <w:sz w:val="24"/>
                <w:szCs w:val="24"/>
              </w:rPr>
              <w:t xml:space="preserve"> CDBG     </w:t>
            </w:r>
            <w:sdt>
              <w:sdtPr>
                <w:rPr>
                  <w:rFonts w:ascii="Arial Narrow" w:hAnsi="Arial Narrow"/>
                  <w:sz w:val="24"/>
                  <w:szCs w:val="24"/>
                </w:rPr>
                <w:id w:val="1116951275"/>
                <w14:checkbox>
                  <w14:checked w14:val="0"/>
                  <w14:checkedState w14:val="2612" w14:font="MS Gothic"/>
                  <w14:uncheckedState w14:val="2610" w14:font="MS Gothic"/>
                </w14:checkbox>
              </w:sdtPr>
              <w:sdtEndPr/>
              <w:sdtContent>
                <w:r w:rsidR="00604844" w:rsidRPr="009A3401">
                  <w:rPr>
                    <w:rFonts w:ascii="MS Gothic" w:eastAsia="MS Gothic" w:hAnsi="MS Gothic" w:hint="eastAsia"/>
                    <w:sz w:val="24"/>
                    <w:szCs w:val="24"/>
                  </w:rPr>
                  <w:t>☐</w:t>
                </w:r>
              </w:sdtContent>
            </w:sdt>
            <w:r w:rsidR="00604844" w:rsidRPr="009A3401">
              <w:rPr>
                <w:rFonts w:ascii="Arial Narrow" w:hAnsi="Arial Narrow"/>
                <w:sz w:val="24"/>
                <w:szCs w:val="24"/>
              </w:rPr>
              <w:t xml:space="preserve"> CoC      </w:t>
            </w:r>
            <w:sdt>
              <w:sdtPr>
                <w:rPr>
                  <w:rFonts w:ascii="Arial Narrow" w:hAnsi="Arial Narrow"/>
                  <w:sz w:val="24"/>
                  <w:szCs w:val="24"/>
                </w:rPr>
                <w:id w:val="-366295159"/>
                <w14:checkbox>
                  <w14:checked w14:val="0"/>
                  <w14:checkedState w14:val="2612" w14:font="MS Gothic"/>
                  <w14:uncheckedState w14:val="2610" w14:font="MS Gothic"/>
                </w14:checkbox>
              </w:sdtPr>
              <w:sdtEndPr/>
              <w:sdtContent>
                <w:r w:rsidR="00604844" w:rsidRPr="009A3401">
                  <w:rPr>
                    <w:rFonts w:ascii="MS Gothic" w:eastAsia="MS Gothic" w:hAnsi="MS Gothic" w:hint="eastAsia"/>
                    <w:sz w:val="24"/>
                    <w:szCs w:val="24"/>
                  </w:rPr>
                  <w:t>☐</w:t>
                </w:r>
              </w:sdtContent>
            </w:sdt>
            <w:r w:rsidR="00604844" w:rsidRPr="009A3401">
              <w:rPr>
                <w:rFonts w:ascii="Arial Narrow" w:hAnsi="Arial Narrow"/>
                <w:sz w:val="24"/>
                <w:szCs w:val="24"/>
              </w:rPr>
              <w:t xml:space="preserve"> HOPWA      </w:t>
            </w:r>
            <w:sdt>
              <w:sdtPr>
                <w:rPr>
                  <w:rFonts w:ascii="Arial Narrow" w:hAnsi="Arial Narrow"/>
                  <w:sz w:val="24"/>
                  <w:szCs w:val="24"/>
                </w:rPr>
                <w:id w:val="804744181"/>
                <w14:checkbox>
                  <w14:checked w14:val="0"/>
                  <w14:checkedState w14:val="2612" w14:font="MS Gothic"/>
                  <w14:uncheckedState w14:val="2610" w14:font="MS Gothic"/>
                </w14:checkbox>
              </w:sdtPr>
              <w:sdtEndPr/>
              <w:sdtContent>
                <w:r w:rsidR="00604844" w:rsidRPr="009A3401">
                  <w:rPr>
                    <w:rFonts w:ascii="MS Gothic" w:eastAsia="MS Gothic" w:hAnsi="MS Gothic" w:hint="eastAsia"/>
                    <w:sz w:val="24"/>
                    <w:szCs w:val="24"/>
                  </w:rPr>
                  <w:t>☐</w:t>
                </w:r>
              </w:sdtContent>
            </w:sdt>
            <w:r w:rsidR="00604844" w:rsidRPr="009A3401">
              <w:rPr>
                <w:rFonts w:ascii="Arial Narrow" w:hAnsi="Arial Narrow"/>
                <w:sz w:val="24"/>
                <w:szCs w:val="24"/>
              </w:rPr>
              <w:t xml:space="preserve"> ESG      </w:t>
            </w:r>
            <w:sdt>
              <w:sdtPr>
                <w:rPr>
                  <w:rFonts w:ascii="Arial Narrow" w:hAnsi="Arial Narrow"/>
                  <w:sz w:val="24"/>
                  <w:szCs w:val="24"/>
                </w:rPr>
                <w:id w:val="-1363894418"/>
                <w14:checkbox>
                  <w14:checked w14:val="0"/>
                  <w14:checkedState w14:val="2612" w14:font="MS Gothic"/>
                  <w14:uncheckedState w14:val="2610" w14:font="MS Gothic"/>
                </w14:checkbox>
              </w:sdtPr>
              <w:sdtEndPr/>
              <w:sdtContent>
                <w:r w:rsidR="00604844" w:rsidRPr="009A3401">
                  <w:rPr>
                    <w:rFonts w:ascii="MS Gothic" w:eastAsia="MS Gothic" w:hAnsi="MS Gothic" w:hint="eastAsia"/>
                    <w:sz w:val="24"/>
                    <w:szCs w:val="24"/>
                  </w:rPr>
                  <w:t>☐</w:t>
                </w:r>
              </w:sdtContent>
            </w:sdt>
            <w:r w:rsidR="00604844" w:rsidRPr="009A3401">
              <w:rPr>
                <w:rFonts w:ascii="Arial Narrow" w:hAnsi="Arial Narrow"/>
                <w:sz w:val="24"/>
                <w:szCs w:val="24"/>
              </w:rPr>
              <w:t xml:space="preserve">  HOME                   </w:t>
            </w:r>
          </w:p>
        </w:tc>
      </w:tr>
      <w:tr w:rsidR="00604844" w:rsidRPr="009A3401" w14:paraId="08352FC1" w14:textId="77777777" w:rsidTr="560D3D52">
        <w:trPr>
          <w:trHeight w:val="70"/>
          <w:jc w:val="center"/>
        </w:trPr>
        <w:tc>
          <w:tcPr>
            <w:tcW w:w="3340" w:type="dxa"/>
            <w:vAlign w:val="center"/>
          </w:tcPr>
          <w:p w14:paraId="0B5A44AF" w14:textId="77777777" w:rsidR="00604844" w:rsidRPr="009A3401" w:rsidRDefault="00604844" w:rsidP="00604844">
            <w:pPr>
              <w:rPr>
                <w:rFonts w:ascii="Arial Narrow" w:hAnsi="Arial Narrow"/>
                <w:sz w:val="24"/>
                <w:szCs w:val="24"/>
              </w:rPr>
            </w:pPr>
            <w:r w:rsidRPr="009A3401">
              <w:rPr>
                <w:rFonts w:ascii="Arial Narrow" w:hAnsi="Arial Narrow"/>
                <w:sz w:val="24"/>
                <w:szCs w:val="24"/>
              </w:rPr>
              <w:t>Funding Year:</w:t>
            </w:r>
          </w:p>
        </w:tc>
        <w:tc>
          <w:tcPr>
            <w:tcW w:w="7450" w:type="dxa"/>
            <w:vAlign w:val="center"/>
          </w:tcPr>
          <w:p w14:paraId="210998BC" w14:textId="6B877003" w:rsidR="00604844" w:rsidRPr="009A3401" w:rsidRDefault="00696FA9" w:rsidP="00604844">
            <w:pPr>
              <w:rPr>
                <w:rFonts w:ascii="Arial Narrow" w:hAnsi="Arial Narrow"/>
                <w:sz w:val="24"/>
                <w:szCs w:val="24"/>
              </w:rPr>
            </w:pPr>
            <w:r w:rsidRPr="001A3CF5">
              <w:rPr>
                <w:rFonts w:ascii="Arial Narrow" w:hAnsi="Arial Narrow"/>
                <w:color w:val="00B050"/>
                <w:sz w:val="24"/>
                <w:szCs w:val="24"/>
              </w:rPr>
              <w:t>Contract year from which funds are being drawn</w:t>
            </w:r>
          </w:p>
        </w:tc>
      </w:tr>
      <w:tr w:rsidR="00604844" w:rsidRPr="009A3401" w14:paraId="795FA36D" w14:textId="77777777" w:rsidTr="560D3D52">
        <w:trPr>
          <w:trHeight w:val="70"/>
          <w:jc w:val="center"/>
        </w:trPr>
        <w:tc>
          <w:tcPr>
            <w:tcW w:w="3340" w:type="dxa"/>
            <w:vAlign w:val="center"/>
          </w:tcPr>
          <w:p w14:paraId="7B75AF37" w14:textId="419C42FE" w:rsidR="00604844" w:rsidRPr="009A3401" w:rsidRDefault="00604844" w:rsidP="00604844">
            <w:pPr>
              <w:rPr>
                <w:rFonts w:ascii="Arial Narrow" w:hAnsi="Arial Narrow"/>
                <w:sz w:val="24"/>
                <w:szCs w:val="24"/>
              </w:rPr>
            </w:pPr>
            <w:r w:rsidRPr="009A3401">
              <w:rPr>
                <w:rFonts w:ascii="Arial Narrow" w:hAnsi="Arial Narrow"/>
                <w:sz w:val="24"/>
                <w:szCs w:val="24"/>
              </w:rPr>
              <w:t>Grant No:</w:t>
            </w:r>
          </w:p>
        </w:tc>
        <w:tc>
          <w:tcPr>
            <w:tcW w:w="7450" w:type="dxa"/>
            <w:vAlign w:val="center"/>
          </w:tcPr>
          <w:p w14:paraId="6CCFC258" w14:textId="2B2D145E" w:rsidR="00604844" w:rsidRPr="009A3401" w:rsidRDefault="00E15B2E" w:rsidP="00604844">
            <w:pPr>
              <w:rPr>
                <w:rFonts w:ascii="Arial Narrow" w:hAnsi="Arial Narrow"/>
                <w:sz w:val="24"/>
                <w:szCs w:val="24"/>
              </w:rPr>
            </w:pPr>
            <w:r w:rsidRPr="001A3CF5">
              <w:rPr>
                <w:rFonts w:ascii="Arial Narrow" w:hAnsi="Arial Narrow"/>
                <w:color w:val="00B050"/>
                <w:sz w:val="24"/>
                <w:szCs w:val="24"/>
              </w:rPr>
              <w:t xml:space="preserve">City of Atlanta Grant Number from </w:t>
            </w:r>
            <w:r>
              <w:rPr>
                <w:rFonts w:ascii="Arial Narrow" w:hAnsi="Arial Narrow"/>
                <w:color w:val="00B050"/>
                <w:sz w:val="24"/>
                <w:szCs w:val="24"/>
              </w:rPr>
              <w:t>c</w:t>
            </w:r>
            <w:r w:rsidRPr="001A3CF5">
              <w:rPr>
                <w:rFonts w:ascii="Arial Narrow" w:hAnsi="Arial Narrow"/>
                <w:color w:val="00B050"/>
                <w:sz w:val="24"/>
                <w:szCs w:val="24"/>
              </w:rPr>
              <w:t>ontract</w:t>
            </w:r>
            <w:r>
              <w:rPr>
                <w:rFonts w:ascii="Arial Narrow" w:hAnsi="Arial Narrow"/>
                <w:color w:val="00B050"/>
                <w:sz w:val="24"/>
                <w:szCs w:val="24"/>
              </w:rPr>
              <w:t xml:space="preserve"> – </w:t>
            </w:r>
            <w:proofErr w:type="spellStart"/>
            <w:proofErr w:type="gramStart"/>
            <w:r>
              <w:rPr>
                <w:rFonts w:ascii="Arial Narrow" w:hAnsi="Arial Narrow"/>
                <w:color w:val="00B050"/>
                <w:sz w:val="24"/>
                <w:szCs w:val="24"/>
              </w:rPr>
              <w:t>ie</w:t>
            </w:r>
            <w:proofErr w:type="spellEnd"/>
            <w:proofErr w:type="gramEnd"/>
            <w:r>
              <w:rPr>
                <w:rFonts w:ascii="Arial Narrow" w:hAnsi="Arial Narrow"/>
                <w:color w:val="00B050"/>
                <w:sz w:val="24"/>
                <w:szCs w:val="24"/>
              </w:rPr>
              <w:t xml:space="preserve"> HOPWA Project, Year 2023 =</w:t>
            </w:r>
            <w:r>
              <w:t xml:space="preserve"> </w:t>
            </w:r>
            <w:r w:rsidRPr="001A3CF5">
              <w:rPr>
                <w:rFonts w:ascii="Arial Narrow" w:hAnsi="Arial Narrow"/>
                <w:color w:val="00B050"/>
                <w:sz w:val="24"/>
                <w:szCs w:val="24"/>
                <w:highlight w:val="yellow"/>
              </w:rPr>
              <w:t>GAH2</w:t>
            </w:r>
            <w:r>
              <w:rPr>
                <w:rFonts w:ascii="Arial Narrow" w:hAnsi="Arial Narrow"/>
                <w:color w:val="00B050"/>
                <w:sz w:val="24"/>
                <w:szCs w:val="24"/>
                <w:highlight w:val="yellow"/>
              </w:rPr>
              <w:t>3</w:t>
            </w:r>
            <w:r w:rsidRPr="001A3CF5">
              <w:rPr>
                <w:rFonts w:ascii="Arial Narrow" w:hAnsi="Arial Narrow"/>
                <w:color w:val="00B050"/>
                <w:sz w:val="24"/>
                <w:szCs w:val="24"/>
                <w:highlight w:val="yellow"/>
              </w:rPr>
              <w:t>-F001</w:t>
            </w:r>
          </w:p>
        </w:tc>
      </w:tr>
      <w:tr w:rsidR="00604844" w:rsidRPr="009A3401" w14:paraId="09B705FA" w14:textId="77777777" w:rsidTr="560D3D52">
        <w:trPr>
          <w:trHeight w:val="70"/>
          <w:jc w:val="center"/>
        </w:trPr>
        <w:tc>
          <w:tcPr>
            <w:tcW w:w="3340" w:type="dxa"/>
            <w:vAlign w:val="center"/>
          </w:tcPr>
          <w:p w14:paraId="650D775E" w14:textId="1F373FDB" w:rsidR="00604844" w:rsidRPr="009A3401" w:rsidRDefault="00604844" w:rsidP="00604844">
            <w:pPr>
              <w:rPr>
                <w:rFonts w:ascii="Arial Narrow" w:hAnsi="Arial Narrow"/>
                <w:sz w:val="24"/>
                <w:szCs w:val="24"/>
              </w:rPr>
            </w:pPr>
            <w:r w:rsidRPr="73711AA3">
              <w:rPr>
                <w:rFonts w:ascii="Arial Narrow" w:hAnsi="Arial Narrow"/>
                <w:sz w:val="24"/>
                <w:szCs w:val="24"/>
              </w:rPr>
              <w:t>Oracle Number:</w:t>
            </w:r>
          </w:p>
        </w:tc>
        <w:tc>
          <w:tcPr>
            <w:tcW w:w="7450" w:type="dxa"/>
            <w:vAlign w:val="center"/>
          </w:tcPr>
          <w:p w14:paraId="50A94B35" w14:textId="15FE8CBC" w:rsidR="00604844" w:rsidRPr="009A3401" w:rsidRDefault="00046479" w:rsidP="00604844">
            <w:pPr>
              <w:rPr>
                <w:rFonts w:ascii="Arial Narrow" w:hAnsi="Arial Narrow"/>
                <w:sz w:val="24"/>
                <w:szCs w:val="24"/>
              </w:rPr>
            </w:pPr>
            <w:r>
              <w:rPr>
                <w:rFonts w:ascii="Arial Narrow" w:hAnsi="Arial Narrow"/>
                <w:color w:val="00B050"/>
                <w:sz w:val="24"/>
                <w:szCs w:val="24"/>
              </w:rPr>
              <w:t>Project specific Oracle Number</w:t>
            </w:r>
          </w:p>
        </w:tc>
      </w:tr>
      <w:tr w:rsidR="00604844" w:rsidRPr="009A3401" w14:paraId="4305F2EB" w14:textId="77777777" w:rsidTr="560D3D52">
        <w:trPr>
          <w:trHeight w:val="70"/>
          <w:jc w:val="center"/>
        </w:trPr>
        <w:tc>
          <w:tcPr>
            <w:tcW w:w="3340" w:type="dxa"/>
            <w:vAlign w:val="center"/>
          </w:tcPr>
          <w:p w14:paraId="4D6CF381" w14:textId="77777777" w:rsidR="00604844" w:rsidRPr="009A3401" w:rsidRDefault="00604844" w:rsidP="00604844">
            <w:pPr>
              <w:rPr>
                <w:rFonts w:ascii="Arial Narrow" w:hAnsi="Arial Narrow"/>
                <w:sz w:val="24"/>
                <w:szCs w:val="24"/>
              </w:rPr>
            </w:pPr>
            <w:r w:rsidRPr="009A3401">
              <w:rPr>
                <w:rFonts w:ascii="Arial Narrow" w:hAnsi="Arial Narrow"/>
                <w:sz w:val="24"/>
                <w:szCs w:val="24"/>
              </w:rPr>
              <w:t>Estimated HUD Program Funding Amount:</w:t>
            </w:r>
          </w:p>
        </w:tc>
        <w:tc>
          <w:tcPr>
            <w:tcW w:w="7450" w:type="dxa"/>
            <w:vAlign w:val="center"/>
          </w:tcPr>
          <w:p w14:paraId="67C671BB" w14:textId="01D3E52E" w:rsidR="00604844" w:rsidRPr="009A3401" w:rsidRDefault="00604844" w:rsidP="00604844">
            <w:pPr>
              <w:rPr>
                <w:rFonts w:ascii="Arial Narrow" w:hAnsi="Arial Narrow"/>
                <w:sz w:val="24"/>
                <w:szCs w:val="24"/>
              </w:rPr>
            </w:pPr>
            <w:r w:rsidRPr="009A3401">
              <w:rPr>
                <w:rFonts w:ascii="Arial Narrow" w:hAnsi="Arial Narrow"/>
                <w:sz w:val="24"/>
                <w:szCs w:val="24"/>
              </w:rPr>
              <w:t>$</w:t>
            </w:r>
            <w:r w:rsidR="00046479">
              <w:rPr>
                <w:rFonts w:ascii="Arial Narrow" w:hAnsi="Arial Narrow"/>
                <w:sz w:val="24"/>
                <w:szCs w:val="24"/>
              </w:rPr>
              <w:t xml:space="preserve"> </w:t>
            </w:r>
            <w:r w:rsidR="00046479">
              <w:rPr>
                <w:rFonts w:ascii="Arial Narrow" w:hAnsi="Arial Narrow"/>
                <w:color w:val="00B050"/>
                <w:sz w:val="24"/>
                <w:szCs w:val="24"/>
              </w:rPr>
              <w:t>Project specific grant funding amount for this property</w:t>
            </w:r>
          </w:p>
        </w:tc>
      </w:tr>
      <w:tr w:rsidR="00604844" w:rsidRPr="009A3401" w14:paraId="43E93C18" w14:textId="77777777" w:rsidTr="560D3D52">
        <w:trPr>
          <w:trHeight w:val="70"/>
          <w:jc w:val="center"/>
        </w:trPr>
        <w:tc>
          <w:tcPr>
            <w:tcW w:w="3340" w:type="dxa"/>
            <w:vAlign w:val="center"/>
          </w:tcPr>
          <w:p w14:paraId="5644EEFF" w14:textId="77777777" w:rsidR="00604844" w:rsidRPr="009A3401" w:rsidRDefault="00604844" w:rsidP="00604844">
            <w:pPr>
              <w:spacing w:line="259" w:lineRule="auto"/>
              <w:rPr>
                <w:rFonts w:ascii="Arial Narrow" w:hAnsi="Arial Narrow"/>
                <w:sz w:val="24"/>
                <w:szCs w:val="24"/>
              </w:rPr>
            </w:pPr>
            <w:r w:rsidRPr="009A3401">
              <w:rPr>
                <w:rFonts w:ascii="Arial Narrow" w:hAnsi="Arial Narrow"/>
                <w:sz w:val="24"/>
                <w:szCs w:val="24"/>
              </w:rPr>
              <w:t>Other Funding Sources &amp; Amount</w:t>
            </w:r>
          </w:p>
        </w:tc>
        <w:tc>
          <w:tcPr>
            <w:tcW w:w="7450" w:type="dxa"/>
            <w:vAlign w:val="center"/>
          </w:tcPr>
          <w:p w14:paraId="2D918D5F" w14:textId="67B5B613" w:rsidR="00604844" w:rsidRPr="009A3401" w:rsidRDefault="00604844" w:rsidP="00604844">
            <w:pPr>
              <w:rPr>
                <w:rFonts w:ascii="Arial Narrow" w:hAnsi="Arial Narrow"/>
                <w:sz w:val="24"/>
                <w:szCs w:val="24"/>
              </w:rPr>
            </w:pPr>
            <w:r w:rsidRPr="009A3401">
              <w:rPr>
                <w:rFonts w:ascii="Arial Narrow" w:hAnsi="Arial Narrow"/>
                <w:sz w:val="24"/>
                <w:szCs w:val="24"/>
              </w:rPr>
              <w:t>$</w:t>
            </w:r>
            <w:r w:rsidR="00FB76DA" w:rsidRPr="00FB76DA">
              <w:rPr>
                <w:rFonts w:ascii="Arial Narrow" w:hAnsi="Arial Narrow"/>
                <w:color w:val="00B050"/>
                <w:sz w:val="24"/>
                <w:szCs w:val="24"/>
              </w:rPr>
              <w:t xml:space="preserve"> </w:t>
            </w:r>
            <w:r w:rsidR="00FB76DA">
              <w:rPr>
                <w:rFonts w:ascii="Arial Narrow" w:hAnsi="Arial Narrow"/>
                <w:color w:val="00B050"/>
                <w:sz w:val="24"/>
                <w:szCs w:val="24"/>
              </w:rPr>
              <w:t xml:space="preserve">Project specific </w:t>
            </w:r>
            <w:r w:rsidR="00FB76DA" w:rsidRPr="00FB76DA">
              <w:rPr>
                <w:rFonts w:ascii="Arial Narrow" w:hAnsi="Arial Narrow"/>
                <w:color w:val="00B050"/>
                <w:sz w:val="24"/>
                <w:szCs w:val="24"/>
              </w:rPr>
              <w:t>private/public funds</w:t>
            </w:r>
          </w:p>
        </w:tc>
      </w:tr>
      <w:tr w:rsidR="00604844" w:rsidRPr="009A3401" w14:paraId="3F4B943F" w14:textId="77777777" w:rsidTr="560D3D52">
        <w:trPr>
          <w:trHeight w:val="100"/>
          <w:jc w:val="center"/>
        </w:trPr>
        <w:tc>
          <w:tcPr>
            <w:tcW w:w="3340" w:type="dxa"/>
            <w:vAlign w:val="center"/>
          </w:tcPr>
          <w:p w14:paraId="65B3429A" w14:textId="77777777" w:rsidR="00604844" w:rsidRPr="009A3401" w:rsidRDefault="00604844" w:rsidP="00604844">
            <w:pPr>
              <w:rPr>
                <w:rFonts w:ascii="Arial Narrow" w:hAnsi="Arial Narrow"/>
                <w:sz w:val="24"/>
                <w:szCs w:val="24"/>
              </w:rPr>
            </w:pPr>
            <w:r w:rsidRPr="560D3D52">
              <w:rPr>
                <w:rFonts w:ascii="Arial Narrow" w:hAnsi="Arial Narrow"/>
                <w:sz w:val="24"/>
                <w:szCs w:val="24"/>
              </w:rPr>
              <w:t xml:space="preserve">Total Funded Amount               </w:t>
            </w:r>
            <w:bookmarkStart w:id="0" w:name="_Int_HkhMVDjB"/>
            <w:proofErr w:type="gramStart"/>
            <w:r w:rsidRPr="560D3D52">
              <w:rPr>
                <w:rFonts w:ascii="Arial Narrow" w:hAnsi="Arial Narrow"/>
                <w:sz w:val="24"/>
                <w:szCs w:val="24"/>
              </w:rPr>
              <w:t xml:space="preserve">   (</w:t>
            </w:r>
            <w:bookmarkEnd w:id="0"/>
            <w:proofErr w:type="gramEnd"/>
            <w:r w:rsidRPr="560D3D52">
              <w:rPr>
                <w:rFonts w:ascii="Arial Narrow" w:hAnsi="Arial Narrow"/>
                <w:sz w:val="24"/>
                <w:szCs w:val="24"/>
              </w:rPr>
              <w:t>All combined sources)</w:t>
            </w:r>
          </w:p>
        </w:tc>
        <w:tc>
          <w:tcPr>
            <w:tcW w:w="7450" w:type="dxa"/>
            <w:vAlign w:val="center"/>
          </w:tcPr>
          <w:p w14:paraId="290EFEA4" w14:textId="273E0D90" w:rsidR="00604844" w:rsidRPr="009A3401" w:rsidRDefault="00604844" w:rsidP="00604844">
            <w:pPr>
              <w:rPr>
                <w:rFonts w:ascii="Arial Narrow" w:hAnsi="Arial Narrow"/>
                <w:sz w:val="24"/>
                <w:szCs w:val="24"/>
              </w:rPr>
            </w:pPr>
            <w:r w:rsidRPr="009A3401">
              <w:rPr>
                <w:rFonts w:ascii="Arial Narrow" w:hAnsi="Arial Narrow"/>
                <w:sz w:val="24"/>
                <w:szCs w:val="24"/>
              </w:rPr>
              <w:t xml:space="preserve">$ </w:t>
            </w:r>
            <w:r w:rsidR="00FB76DA" w:rsidRPr="00FB76DA">
              <w:rPr>
                <w:rFonts w:ascii="Arial Narrow" w:hAnsi="Arial Narrow"/>
                <w:color w:val="00B050"/>
                <w:sz w:val="24"/>
                <w:szCs w:val="24"/>
              </w:rPr>
              <w:t>Grant funds plus private/public funds</w:t>
            </w:r>
          </w:p>
        </w:tc>
      </w:tr>
      <w:tr w:rsidR="00604844" w:rsidRPr="009A3401" w14:paraId="44BA8849" w14:textId="77777777" w:rsidTr="560D3D52">
        <w:trPr>
          <w:trHeight w:val="100"/>
          <w:jc w:val="center"/>
        </w:trPr>
        <w:tc>
          <w:tcPr>
            <w:tcW w:w="3340" w:type="dxa"/>
            <w:vAlign w:val="center"/>
          </w:tcPr>
          <w:p w14:paraId="7094FEB3" w14:textId="654F90F6" w:rsidR="00604844" w:rsidRPr="009A3401" w:rsidRDefault="00604844" w:rsidP="00604844">
            <w:pPr>
              <w:rPr>
                <w:rFonts w:ascii="Arial Narrow" w:hAnsi="Arial Narrow"/>
                <w:sz w:val="24"/>
                <w:szCs w:val="24"/>
              </w:rPr>
            </w:pPr>
            <w:r w:rsidRPr="6BB314C8">
              <w:rPr>
                <w:rFonts w:ascii="Arial Narrow" w:hAnsi="Arial Narrow"/>
                <w:sz w:val="24"/>
                <w:szCs w:val="24"/>
              </w:rPr>
              <w:t xml:space="preserve">Estimated Replacement Value/After Rehab Value (if </w:t>
            </w:r>
            <w:commentRangeStart w:id="1"/>
            <w:r w:rsidRPr="6BB314C8">
              <w:rPr>
                <w:rFonts w:ascii="Arial Narrow" w:hAnsi="Arial Narrow"/>
                <w:sz w:val="24"/>
                <w:szCs w:val="24"/>
              </w:rPr>
              <w:t>applicable</w:t>
            </w:r>
            <w:commentRangeEnd w:id="1"/>
            <w:r>
              <w:rPr>
                <w:rStyle w:val="CommentReference"/>
              </w:rPr>
              <w:commentReference w:id="1"/>
            </w:r>
            <w:r w:rsidRPr="6BB314C8">
              <w:rPr>
                <w:rFonts w:ascii="Arial Narrow" w:hAnsi="Arial Narrow"/>
                <w:sz w:val="24"/>
                <w:szCs w:val="24"/>
              </w:rPr>
              <w:t>)</w:t>
            </w:r>
          </w:p>
        </w:tc>
        <w:tc>
          <w:tcPr>
            <w:tcW w:w="7450" w:type="dxa"/>
            <w:vAlign w:val="center"/>
          </w:tcPr>
          <w:p w14:paraId="1EFC00E1" w14:textId="6E0E095C" w:rsidR="00604844" w:rsidRPr="009A3401" w:rsidRDefault="00473D2C" w:rsidP="00604844">
            <w:pPr>
              <w:rPr>
                <w:rFonts w:ascii="Arial Narrow" w:hAnsi="Arial Narrow"/>
                <w:sz w:val="24"/>
                <w:szCs w:val="24"/>
              </w:rPr>
            </w:pPr>
            <w:r>
              <w:rPr>
                <w:rFonts w:ascii="Arial Narrow" w:hAnsi="Arial Narrow"/>
                <w:color w:val="00B050"/>
                <w:sz w:val="24"/>
                <w:szCs w:val="24"/>
              </w:rPr>
              <w:t xml:space="preserve">$ </w:t>
            </w:r>
            <w:r w:rsidRPr="00473D2C">
              <w:rPr>
                <w:rFonts w:ascii="Arial Narrow" w:hAnsi="Arial Narrow"/>
                <w:color w:val="00B050"/>
                <w:sz w:val="24"/>
                <w:szCs w:val="24"/>
              </w:rPr>
              <w:t>Value of property after rehabilitation</w:t>
            </w:r>
          </w:p>
        </w:tc>
      </w:tr>
    </w:tbl>
    <w:p w14:paraId="2F9B901E" w14:textId="7DF4916E" w:rsidR="004968DF" w:rsidRPr="009A3401" w:rsidRDefault="004968DF" w:rsidP="00457EFB">
      <w:pPr>
        <w:rPr>
          <w:rFonts w:ascii="Arial Narrow" w:hAnsi="Arial Narrow"/>
          <w:b/>
          <w:sz w:val="36"/>
          <w:szCs w:val="36"/>
        </w:rPr>
      </w:pPr>
    </w:p>
    <w:p w14:paraId="111996E4" w14:textId="4D13CF24" w:rsidR="007937E0" w:rsidRPr="009A3401" w:rsidRDefault="002821C5" w:rsidP="007937E0">
      <w:pPr>
        <w:rPr>
          <w:rFonts w:ascii="Arial Narrow" w:hAnsi="Arial Narrow"/>
          <w:b/>
          <w:sz w:val="24"/>
          <w:szCs w:val="24"/>
        </w:rPr>
      </w:pPr>
      <w:r w:rsidRPr="009A3401">
        <w:rPr>
          <w:rFonts w:ascii="Arial Narrow" w:hAnsi="Arial Narrow"/>
          <w:sz w:val="16"/>
          <w:szCs w:val="16"/>
        </w:rPr>
        <w:t xml:space="preserve"> </w:t>
      </w:r>
      <w:r w:rsidR="000C0629" w:rsidRPr="009A3401">
        <w:rPr>
          <w:rFonts w:ascii="Arial Narrow" w:hAnsi="Arial Narrow"/>
          <w:b/>
          <w:sz w:val="24"/>
          <w:szCs w:val="24"/>
        </w:rPr>
        <w:t>Property Information</w:t>
      </w:r>
    </w:p>
    <w:tbl>
      <w:tblPr>
        <w:tblStyle w:val="TableGrid"/>
        <w:tblW w:w="0" w:type="auto"/>
        <w:tblLook w:val="04A0" w:firstRow="1" w:lastRow="0" w:firstColumn="1" w:lastColumn="0" w:noHBand="0" w:noVBand="1"/>
      </w:tblPr>
      <w:tblGrid>
        <w:gridCol w:w="2155"/>
        <w:gridCol w:w="5220"/>
        <w:gridCol w:w="3415"/>
      </w:tblGrid>
      <w:tr w:rsidR="00E66170" w:rsidRPr="009A3401" w14:paraId="4FE27935" w14:textId="7E559287" w:rsidTr="007020EC">
        <w:trPr>
          <w:trHeight w:val="350"/>
        </w:trPr>
        <w:tc>
          <w:tcPr>
            <w:tcW w:w="7375" w:type="dxa"/>
            <w:gridSpan w:val="2"/>
          </w:tcPr>
          <w:p w14:paraId="7930C243" w14:textId="5D7D98A5" w:rsidR="00E66170" w:rsidRPr="009A3401" w:rsidRDefault="00E66170" w:rsidP="009437D7">
            <w:pPr>
              <w:rPr>
                <w:rFonts w:ascii="Arial Narrow" w:hAnsi="Arial Narrow"/>
                <w:sz w:val="24"/>
                <w:szCs w:val="24"/>
              </w:rPr>
            </w:pPr>
            <w:r w:rsidRPr="009A3401">
              <w:rPr>
                <w:rFonts w:ascii="Arial Narrow" w:hAnsi="Arial Narrow"/>
                <w:sz w:val="24"/>
                <w:szCs w:val="24"/>
              </w:rPr>
              <w:t xml:space="preserve">Property Type </w:t>
            </w:r>
            <w:r w:rsidR="008773C7" w:rsidRPr="001A3CF5">
              <w:rPr>
                <w:rFonts w:ascii="Arial Narrow" w:hAnsi="Arial Narrow"/>
                <w:color w:val="00B050"/>
                <w:sz w:val="24"/>
                <w:szCs w:val="24"/>
              </w:rPr>
              <w:t>Check appropriate box</w:t>
            </w:r>
          </w:p>
          <w:p w14:paraId="2ACB2F4D" w14:textId="074BC6EA" w:rsidR="00E66170" w:rsidRPr="009A3401" w:rsidRDefault="00E66170" w:rsidP="00020D15">
            <w:pPr>
              <w:rPr>
                <w:rFonts w:ascii="Arial Narrow" w:hAnsi="Arial Narrow"/>
                <w:sz w:val="24"/>
                <w:szCs w:val="24"/>
              </w:rPr>
            </w:pPr>
            <w:r w:rsidRPr="009A3401">
              <w:rPr>
                <w:rFonts w:ascii="Arial Narrow" w:hAnsi="Arial Narrow"/>
                <w:sz w:val="24"/>
                <w:szCs w:val="24"/>
              </w:rPr>
              <w:t xml:space="preserve"> </w:t>
            </w:r>
            <w:r w:rsidRPr="009A3401">
              <w:rPr>
                <w:rFonts w:ascii="Arial Narrow" w:hAnsi="Arial Narrow"/>
                <w:sz w:val="24"/>
                <w:szCs w:val="24"/>
              </w:rPr>
              <w:fldChar w:fldCharType="begin">
                <w:ffData>
                  <w:name w:val=""/>
                  <w:enabled/>
                  <w:calcOnExit w:val="0"/>
                  <w:checkBox>
                    <w:size w:val="20"/>
                    <w:default w:val="0"/>
                  </w:checkBox>
                </w:ffData>
              </w:fldChar>
            </w:r>
            <w:r w:rsidRPr="009A3401">
              <w:rPr>
                <w:rFonts w:ascii="Arial Narrow" w:hAnsi="Arial Narrow"/>
                <w:sz w:val="24"/>
                <w:szCs w:val="24"/>
              </w:rPr>
              <w:instrText xml:space="preserve"> FORMCHECKBOX </w:instrText>
            </w:r>
            <w:r w:rsidR="002676AF">
              <w:rPr>
                <w:rFonts w:ascii="Arial Narrow" w:hAnsi="Arial Narrow"/>
                <w:sz w:val="24"/>
                <w:szCs w:val="24"/>
              </w:rPr>
            </w:r>
            <w:r w:rsidR="002676AF">
              <w:rPr>
                <w:rFonts w:ascii="Arial Narrow" w:hAnsi="Arial Narrow"/>
                <w:sz w:val="24"/>
                <w:szCs w:val="24"/>
              </w:rPr>
              <w:fldChar w:fldCharType="separate"/>
            </w:r>
            <w:r w:rsidRPr="009A3401">
              <w:rPr>
                <w:rFonts w:ascii="Arial Narrow" w:hAnsi="Arial Narrow"/>
                <w:sz w:val="24"/>
                <w:szCs w:val="24"/>
              </w:rPr>
              <w:fldChar w:fldCharType="end"/>
            </w:r>
            <w:r w:rsidRPr="009A3401">
              <w:rPr>
                <w:rFonts w:ascii="Arial Narrow" w:hAnsi="Arial Narrow"/>
                <w:sz w:val="24"/>
                <w:szCs w:val="24"/>
              </w:rPr>
              <w:t xml:space="preserve"> Single Family (1 - 4 </w:t>
            </w:r>
            <w:r w:rsidR="0093260E" w:rsidRPr="009A3401">
              <w:rPr>
                <w:rFonts w:ascii="Arial Narrow" w:hAnsi="Arial Narrow"/>
                <w:sz w:val="24"/>
                <w:szCs w:val="24"/>
              </w:rPr>
              <w:t xml:space="preserve">units)  </w:t>
            </w:r>
            <w:r w:rsidRPr="009A3401">
              <w:rPr>
                <w:rFonts w:ascii="Arial Narrow" w:hAnsi="Arial Narrow"/>
                <w:sz w:val="24"/>
                <w:szCs w:val="24"/>
              </w:rPr>
              <w:fldChar w:fldCharType="begin">
                <w:ffData>
                  <w:name w:val=""/>
                  <w:enabled/>
                  <w:calcOnExit w:val="0"/>
                  <w:checkBox>
                    <w:sizeAuto/>
                    <w:default w:val="0"/>
                  </w:checkBox>
                </w:ffData>
              </w:fldChar>
            </w:r>
            <w:r w:rsidRPr="009A3401">
              <w:rPr>
                <w:rFonts w:ascii="Arial Narrow" w:hAnsi="Arial Narrow"/>
                <w:sz w:val="24"/>
                <w:szCs w:val="24"/>
              </w:rPr>
              <w:instrText xml:space="preserve"> FORMCHECKBOX </w:instrText>
            </w:r>
            <w:r w:rsidR="002676AF">
              <w:rPr>
                <w:rFonts w:ascii="Arial Narrow" w:hAnsi="Arial Narrow"/>
                <w:sz w:val="24"/>
                <w:szCs w:val="24"/>
              </w:rPr>
            </w:r>
            <w:r w:rsidR="002676AF">
              <w:rPr>
                <w:rFonts w:ascii="Arial Narrow" w:hAnsi="Arial Narrow"/>
                <w:sz w:val="24"/>
                <w:szCs w:val="24"/>
              </w:rPr>
              <w:fldChar w:fldCharType="separate"/>
            </w:r>
            <w:r w:rsidRPr="009A3401">
              <w:rPr>
                <w:rFonts w:ascii="Arial Narrow" w:hAnsi="Arial Narrow"/>
                <w:sz w:val="24"/>
                <w:szCs w:val="24"/>
              </w:rPr>
              <w:fldChar w:fldCharType="end"/>
            </w:r>
            <w:r w:rsidRPr="009A3401">
              <w:rPr>
                <w:rFonts w:ascii="Arial Narrow" w:hAnsi="Arial Narrow"/>
                <w:sz w:val="24"/>
                <w:szCs w:val="24"/>
              </w:rPr>
              <w:t xml:space="preserve"> Multifamily (5+ </w:t>
            </w:r>
            <w:proofErr w:type="gramStart"/>
            <w:r w:rsidR="001E41EE" w:rsidRPr="009A3401">
              <w:rPr>
                <w:rFonts w:ascii="Arial Narrow" w:hAnsi="Arial Narrow"/>
                <w:sz w:val="24"/>
                <w:szCs w:val="24"/>
              </w:rPr>
              <w:t xml:space="preserve">Units)  </w:t>
            </w:r>
            <w:r w:rsidRPr="009A3401">
              <w:rPr>
                <w:rFonts w:ascii="Arial Narrow" w:hAnsi="Arial Narrow"/>
                <w:sz w:val="24"/>
                <w:szCs w:val="24"/>
              </w:rPr>
              <w:t xml:space="preserve"> </w:t>
            </w:r>
            <w:proofErr w:type="gramEnd"/>
            <w:r w:rsidRPr="009A3401">
              <w:rPr>
                <w:rFonts w:ascii="Arial Narrow" w:hAnsi="Arial Narrow"/>
                <w:sz w:val="24"/>
                <w:szCs w:val="24"/>
              </w:rPr>
              <w:t xml:space="preserve">     </w:t>
            </w:r>
            <w:r w:rsidRPr="009A3401">
              <w:rPr>
                <w:rFonts w:ascii="Arial Narrow" w:hAnsi="Arial Narrow"/>
                <w:sz w:val="24"/>
                <w:szCs w:val="24"/>
              </w:rPr>
              <w:fldChar w:fldCharType="begin">
                <w:ffData>
                  <w:name w:val=""/>
                  <w:enabled/>
                  <w:calcOnExit w:val="0"/>
                  <w:checkBox>
                    <w:sizeAuto/>
                    <w:default w:val="0"/>
                  </w:checkBox>
                </w:ffData>
              </w:fldChar>
            </w:r>
            <w:r w:rsidRPr="009A3401">
              <w:rPr>
                <w:rFonts w:ascii="Arial Narrow" w:hAnsi="Arial Narrow"/>
                <w:sz w:val="24"/>
                <w:szCs w:val="24"/>
              </w:rPr>
              <w:instrText xml:space="preserve"> FORMCHECKBOX </w:instrText>
            </w:r>
            <w:r w:rsidR="002676AF">
              <w:rPr>
                <w:rFonts w:ascii="Arial Narrow" w:hAnsi="Arial Narrow"/>
                <w:sz w:val="24"/>
                <w:szCs w:val="24"/>
              </w:rPr>
            </w:r>
            <w:r w:rsidR="002676AF">
              <w:rPr>
                <w:rFonts w:ascii="Arial Narrow" w:hAnsi="Arial Narrow"/>
                <w:sz w:val="24"/>
                <w:szCs w:val="24"/>
              </w:rPr>
              <w:fldChar w:fldCharType="separate"/>
            </w:r>
            <w:r w:rsidRPr="009A3401">
              <w:rPr>
                <w:rFonts w:ascii="Arial Narrow" w:hAnsi="Arial Narrow"/>
                <w:sz w:val="24"/>
                <w:szCs w:val="24"/>
              </w:rPr>
              <w:fldChar w:fldCharType="end"/>
            </w:r>
            <w:r w:rsidRPr="009A3401">
              <w:rPr>
                <w:rFonts w:ascii="Arial Narrow" w:hAnsi="Arial Narrow"/>
                <w:sz w:val="24"/>
                <w:szCs w:val="24"/>
              </w:rPr>
              <w:t xml:space="preserve"> Other</w:t>
            </w:r>
          </w:p>
        </w:tc>
        <w:tc>
          <w:tcPr>
            <w:tcW w:w="3415" w:type="dxa"/>
          </w:tcPr>
          <w:p w14:paraId="75159C0D" w14:textId="77777777" w:rsidR="00283159" w:rsidRDefault="00E66170" w:rsidP="00020D15">
            <w:pPr>
              <w:rPr>
                <w:rFonts w:ascii="Arial Narrow" w:hAnsi="Arial Narrow"/>
                <w:sz w:val="24"/>
                <w:szCs w:val="24"/>
              </w:rPr>
            </w:pPr>
            <w:r w:rsidRPr="009A3401">
              <w:rPr>
                <w:rFonts w:ascii="Arial Narrow" w:hAnsi="Arial Narrow"/>
                <w:sz w:val="24"/>
                <w:szCs w:val="24"/>
              </w:rPr>
              <w:t>Number of Units:</w:t>
            </w:r>
          </w:p>
          <w:p w14:paraId="33E32DDE" w14:textId="79E22E42" w:rsidR="00E66170" w:rsidRPr="009A3401" w:rsidRDefault="00283159" w:rsidP="00020D15">
            <w:pPr>
              <w:rPr>
                <w:rFonts w:ascii="Arial Narrow" w:hAnsi="Arial Narrow"/>
                <w:sz w:val="24"/>
                <w:szCs w:val="24"/>
              </w:rPr>
            </w:pPr>
            <w:r>
              <w:t xml:space="preserve"> </w:t>
            </w:r>
            <w:r w:rsidRPr="00283159">
              <w:rPr>
                <w:rFonts w:ascii="Arial Narrow" w:hAnsi="Arial Narrow"/>
                <w:color w:val="00B050"/>
                <w:sz w:val="24"/>
                <w:szCs w:val="24"/>
              </w:rPr>
              <w:t>Insert # of units</w:t>
            </w:r>
          </w:p>
        </w:tc>
      </w:tr>
      <w:tr w:rsidR="00205572" w14:paraId="69661426" w14:textId="57E87875" w:rsidTr="00850FD2">
        <w:trPr>
          <w:trHeight w:val="611"/>
        </w:trPr>
        <w:tc>
          <w:tcPr>
            <w:tcW w:w="2155" w:type="dxa"/>
          </w:tcPr>
          <w:p w14:paraId="52C49E96" w14:textId="38FA495D" w:rsidR="00205572" w:rsidRPr="009A3401" w:rsidRDefault="00205572" w:rsidP="00DA27E8">
            <w:pPr>
              <w:rPr>
                <w:rFonts w:ascii="Arial Narrow" w:hAnsi="Arial Narrow"/>
                <w:sz w:val="24"/>
                <w:szCs w:val="24"/>
              </w:rPr>
            </w:pPr>
            <w:r w:rsidRPr="009A3401">
              <w:rPr>
                <w:rFonts w:ascii="Arial Narrow" w:hAnsi="Arial Narrow"/>
                <w:sz w:val="24"/>
                <w:szCs w:val="24"/>
              </w:rPr>
              <w:t>Address(es)</w:t>
            </w:r>
          </w:p>
        </w:tc>
        <w:tc>
          <w:tcPr>
            <w:tcW w:w="5220" w:type="dxa"/>
          </w:tcPr>
          <w:p w14:paraId="57E90104" w14:textId="414DC6A5" w:rsidR="00205572" w:rsidRPr="009A3401" w:rsidRDefault="00205572" w:rsidP="00DA27E8">
            <w:pPr>
              <w:rPr>
                <w:rFonts w:ascii="Arial Narrow" w:hAnsi="Arial Narrow"/>
                <w:sz w:val="24"/>
                <w:szCs w:val="24"/>
              </w:rPr>
            </w:pPr>
            <w:r w:rsidRPr="009A3401">
              <w:rPr>
                <w:rFonts w:ascii="Arial Narrow" w:hAnsi="Arial Narrow"/>
                <w:sz w:val="24"/>
                <w:szCs w:val="24"/>
              </w:rPr>
              <w:t xml:space="preserve">Parcel Identification #  </w:t>
            </w:r>
          </w:p>
        </w:tc>
        <w:tc>
          <w:tcPr>
            <w:tcW w:w="3415" w:type="dxa"/>
          </w:tcPr>
          <w:p w14:paraId="0C620536" w14:textId="78BC084A" w:rsidR="00205572" w:rsidRPr="009A3401" w:rsidRDefault="00904C73" w:rsidP="00DA27E8">
            <w:pPr>
              <w:rPr>
                <w:rFonts w:ascii="Arial Narrow" w:hAnsi="Arial Narrow"/>
                <w:sz w:val="24"/>
                <w:szCs w:val="24"/>
              </w:rPr>
            </w:pPr>
            <w:r w:rsidRPr="009A3401">
              <w:rPr>
                <w:rFonts w:ascii="Arial Narrow" w:hAnsi="Arial Narrow"/>
                <w:sz w:val="24"/>
                <w:szCs w:val="24"/>
              </w:rPr>
              <w:t>Square Footage</w:t>
            </w:r>
          </w:p>
        </w:tc>
      </w:tr>
      <w:tr w:rsidR="00205572" w14:paraId="5621A780" w14:textId="746D4CB8" w:rsidTr="00850FD2">
        <w:trPr>
          <w:trHeight w:val="638"/>
        </w:trPr>
        <w:tc>
          <w:tcPr>
            <w:tcW w:w="2155" w:type="dxa"/>
          </w:tcPr>
          <w:p w14:paraId="2C8DA496" w14:textId="56BAEA8A" w:rsidR="00205572" w:rsidRDefault="0092495C" w:rsidP="0061246A">
            <w:pPr>
              <w:tabs>
                <w:tab w:val="center" w:pos="2606"/>
              </w:tabs>
              <w:rPr>
                <w:rFonts w:ascii="Arial Narrow" w:hAnsi="Arial Narrow"/>
                <w:sz w:val="24"/>
                <w:szCs w:val="24"/>
              </w:rPr>
            </w:pPr>
            <w:r w:rsidRPr="0092495C">
              <w:rPr>
                <w:rFonts w:ascii="Arial Narrow" w:hAnsi="Arial Narrow"/>
                <w:color w:val="00B050"/>
                <w:sz w:val="24"/>
                <w:szCs w:val="24"/>
              </w:rPr>
              <w:t>Include the complete street address: NW, SW, Etc., City, State and Zip</w:t>
            </w:r>
          </w:p>
        </w:tc>
        <w:tc>
          <w:tcPr>
            <w:tcW w:w="5220" w:type="dxa"/>
          </w:tcPr>
          <w:p w14:paraId="228E30C4" w14:textId="21277407" w:rsidR="00205572" w:rsidRDefault="006C70DA" w:rsidP="0061246A">
            <w:pPr>
              <w:tabs>
                <w:tab w:val="center" w:pos="2606"/>
              </w:tabs>
              <w:rPr>
                <w:rFonts w:ascii="Arial Narrow" w:hAnsi="Arial Narrow"/>
                <w:sz w:val="24"/>
                <w:szCs w:val="24"/>
              </w:rPr>
            </w:pPr>
            <w:r w:rsidRPr="006C70DA">
              <w:rPr>
                <w:rFonts w:ascii="Arial Narrow" w:hAnsi="Arial Narrow"/>
                <w:color w:val="00B050"/>
                <w:sz w:val="24"/>
                <w:szCs w:val="24"/>
              </w:rPr>
              <w:t>This number is vital to prove your property exists – when a complete address is not provided</w:t>
            </w:r>
          </w:p>
        </w:tc>
        <w:tc>
          <w:tcPr>
            <w:tcW w:w="3415" w:type="dxa"/>
          </w:tcPr>
          <w:p w14:paraId="2025150C" w14:textId="545FF0DB" w:rsidR="00205572" w:rsidRDefault="00403281" w:rsidP="0061246A">
            <w:pPr>
              <w:tabs>
                <w:tab w:val="center" w:pos="2606"/>
              </w:tabs>
              <w:rPr>
                <w:rFonts w:ascii="Arial Narrow" w:hAnsi="Arial Narrow"/>
                <w:sz w:val="24"/>
                <w:szCs w:val="24"/>
              </w:rPr>
            </w:pPr>
            <w:r w:rsidRPr="00403281">
              <w:rPr>
                <w:rFonts w:ascii="Arial Narrow" w:hAnsi="Arial Narrow"/>
                <w:color w:val="00B050"/>
                <w:sz w:val="24"/>
                <w:szCs w:val="24"/>
              </w:rPr>
              <w:t>Input square footage</w:t>
            </w:r>
          </w:p>
        </w:tc>
      </w:tr>
      <w:tr w:rsidR="00205572" w14:paraId="3B64D8C0" w14:textId="621BD079" w:rsidTr="00850FD2">
        <w:trPr>
          <w:trHeight w:val="638"/>
        </w:trPr>
        <w:tc>
          <w:tcPr>
            <w:tcW w:w="2155" w:type="dxa"/>
          </w:tcPr>
          <w:p w14:paraId="3B815D58" w14:textId="77777777" w:rsidR="00205572" w:rsidRDefault="00205572" w:rsidP="0061246A">
            <w:pPr>
              <w:tabs>
                <w:tab w:val="center" w:pos="2606"/>
              </w:tabs>
              <w:rPr>
                <w:rFonts w:ascii="Arial Narrow" w:hAnsi="Arial Narrow"/>
                <w:sz w:val="24"/>
                <w:szCs w:val="24"/>
              </w:rPr>
            </w:pPr>
          </w:p>
        </w:tc>
        <w:tc>
          <w:tcPr>
            <w:tcW w:w="5220" w:type="dxa"/>
          </w:tcPr>
          <w:p w14:paraId="6CE6D80D" w14:textId="77777777" w:rsidR="00205572" w:rsidRDefault="00205572" w:rsidP="0061246A">
            <w:pPr>
              <w:tabs>
                <w:tab w:val="center" w:pos="2606"/>
              </w:tabs>
              <w:rPr>
                <w:rFonts w:ascii="Arial Narrow" w:hAnsi="Arial Narrow"/>
                <w:sz w:val="24"/>
                <w:szCs w:val="24"/>
              </w:rPr>
            </w:pPr>
          </w:p>
        </w:tc>
        <w:tc>
          <w:tcPr>
            <w:tcW w:w="3415" w:type="dxa"/>
          </w:tcPr>
          <w:p w14:paraId="60199E74" w14:textId="77777777" w:rsidR="00205572" w:rsidRDefault="00205572" w:rsidP="0061246A">
            <w:pPr>
              <w:tabs>
                <w:tab w:val="center" w:pos="2606"/>
              </w:tabs>
              <w:rPr>
                <w:rFonts w:ascii="Arial Narrow" w:hAnsi="Arial Narrow"/>
                <w:sz w:val="24"/>
                <w:szCs w:val="24"/>
              </w:rPr>
            </w:pPr>
          </w:p>
        </w:tc>
      </w:tr>
      <w:tr w:rsidR="00205572" w14:paraId="1F577960" w14:textId="2A425913" w:rsidTr="00850FD2">
        <w:trPr>
          <w:trHeight w:val="638"/>
        </w:trPr>
        <w:tc>
          <w:tcPr>
            <w:tcW w:w="2155" w:type="dxa"/>
          </w:tcPr>
          <w:p w14:paraId="60F57665" w14:textId="77777777" w:rsidR="00205572" w:rsidRDefault="00205572" w:rsidP="0061246A">
            <w:pPr>
              <w:tabs>
                <w:tab w:val="center" w:pos="2606"/>
              </w:tabs>
              <w:rPr>
                <w:rFonts w:ascii="Arial Narrow" w:hAnsi="Arial Narrow"/>
                <w:sz w:val="24"/>
                <w:szCs w:val="24"/>
              </w:rPr>
            </w:pPr>
          </w:p>
        </w:tc>
        <w:tc>
          <w:tcPr>
            <w:tcW w:w="5220" w:type="dxa"/>
          </w:tcPr>
          <w:p w14:paraId="43CBD7FC" w14:textId="77777777" w:rsidR="00205572" w:rsidRDefault="00205572" w:rsidP="0061246A">
            <w:pPr>
              <w:tabs>
                <w:tab w:val="center" w:pos="2606"/>
              </w:tabs>
              <w:rPr>
                <w:rFonts w:ascii="Arial Narrow" w:hAnsi="Arial Narrow"/>
                <w:sz w:val="24"/>
                <w:szCs w:val="24"/>
              </w:rPr>
            </w:pPr>
          </w:p>
        </w:tc>
        <w:tc>
          <w:tcPr>
            <w:tcW w:w="3415" w:type="dxa"/>
          </w:tcPr>
          <w:p w14:paraId="4E5FFF20" w14:textId="77777777" w:rsidR="00205572" w:rsidRDefault="00205572" w:rsidP="0061246A">
            <w:pPr>
              <w:tabs>
                <w:tab w:val="center" w:pos="2606"/>
              </w:tabs>
              <w:rPr>
                <w:rFonts w:ascii="Arial Narrow" w:hAnsi="Arial Narrow"/>
                <w:sz w:val="24"/>
                <w:szCs w:val="24"/>
              </w:rPr>
            </w:pPr>
          </w:p>
        </w:tc>
      </w:tr>
      <w:tr w:rsidR="00205572" w14:paraId="6FD51738" w14:textId="326BCAFE" w:rsidTr="00850FD2">
        <w:trPr>
          <w:trHeight w:val="638"/>
        </w:trPr>
        <w:tc>
          <w:tcPr>
            <w:tcW w:w="2155" w:type="dxa"/>
          </w:tcPr>
          <w:p w14:paraId="077E9341" w14:textId="77777777" w:rsidR="00205572" w:rsidRDefault="00205572" w:rsidP="0061246A">
            <w:pPr>
              <w:tabs>
                <w:tab w:val="center" w:pos="2606"/>
              </w:tabs>
              <w:rPr>
                <w:rFonts w:ascii="Arial Narrow" w:hAnsi="Arial Narrow"/>
                <w:sz w:val="24"/>
                <w:szCs w:val="24"/>
              </w:rPr>
            </w:pPr>
          </w:p>
        </w:tc>
        <w:tc>
          <w:tcPr>
            <w:tcW w:w="5220" w:type="dxa"/>
          </w:tcPr>
          <w:p w14:paraId="1DE3C822" w14:textId="77777777" w:rsidR="00205572" w:rsidRDefault="00205572" w:rsidP="0061246A">
            <w:pPr>
              <w:tabs>
                <w:tab w:val="center" w:pos="2606"/>
              </w:tabs>
              <w:rPr>
                <w:rFonts w:ascii="Arial Narrow" w:hAnsi="Arial Narrow"/>
                <w:sz w:val="24"/>
                <w:szCs w:val="24"/>
              </w:rPr>
            </w:pPr>
          </w:p>
        </w:tc>
        <w:tc>
          <w:tcPr>
            <w:tcW w:w="3415" w:type="dxa"/>
          </w:tcPr>
          <w:p w14:paraId="6C575361" w14:textId="77777777" w:rsidR="00205572" w:rsidRDefault="00205572" w:rsidP="0061246A">
            <w:pPr>
              <w:tabs>
                <w:tab w:val="center" w:pos="2606"/>
              </w:tabs>
              <w:rPr>
                <w:rFonts w:ascii="Arial Narrow" w:hAnsi="Arial Narrow"/>
                <w:sz w:val="24"/>
                <w:szCs w:val="24"/>
              </w:rPr>
            </w:pPr>
          </w:p>
        </w:tc>
      </w:tr>
      <w:tr w:rsidR="00205572" w14:paraId="67116FDF" w14:textId="7F2CA3C7" w:rsidTr="00850FD2">
        <w:trPr>
          <w:trHeight w:val="638"/>
        </w:trPr>
        <w:tc>
          <w:tcPr>
            <w:tcW w:w="2155" w:type="dxa"/>
          </w:tcPr>
          <w:p w14:paraId="65D5C8F4" w14:textId="77777777" w:rsidR="00205572" w:rsidRDefault="00205572" w:rsidP="0061246A">
            <w:pPr>
              <w:tabs>
                <w:tab w:val="center" w:pos="2606"/>
              </w:tabs>
              <w:rPr>
                <w:rFonts w:ascii="Arial Narrow" w:hAnsi="Arial Narrow"/>
                <w:sz w:val="24"/>
                <w:szCs w:val="24"/>
              </w:rPr>
            </w:pPr>
          </w:p>
        </w:tc>
        <w:tc>
          <w:tcPr>
            <w:tcW w:w="5220" w:type="dxa"/>
          </w:tcPr>
          <w:p w14:paraId="558B1B18" w14:textId="77777777" w:rsidR="00205572" w:rsidRDefault="00205572" w:rsidP="0061246A">
            <w:pPr>
              <w:tabs>
                <w:tab w:val="center" w:pos="2606"/>
              </w:tabs>
              <w:rPr>
                <w:rFonts w:ascii="Arial Narrow" w:hAnsi="Arial Narrow"/>
                <w:sz w:val="24"/>
                <w:szCs w:val="24"/>
              </w:rPr>
            </w:pPr>
          </w:p>
        </w:tc>
        <w:tc>
          <w:tcPr>
            <w:tcW w:w="3415" w:type="dxa"/>
          </w:tcPr>
          <w:p w14:paraId="6E940200" w14:textId="77777777" w:rsidR="00205572" w:rsidRDefault="00205572" w:rsidP="0061246A">
            <w:pPr>
              <w:tabs>
                <w:tab w:val="center" w:pos="2606"/>
              </w:tabs>
              <w:rPr>
                <w:rFonts w:ascii="Arial Narrow" w:hAnsi="Arial Narrow"/>
                <w:sz w:val="24"/>
                <w:szCs w:val="24"/>
              </w:rPr>
            </w:pPr>
          </w:p>
        </w:tc>
      </w:tr>
    </w:tbl>
    <w:p w14:paraId="4AEC9991" w14:textId="77777777" w:rsidR="00AF1AB9" w:rsidRPr="005D13B6" w:rsidRDefault="00AF1AB9" w:rsidP="007937E0">
      <w:pPr>
        <w:rPr>
          <w:rFonts w:ascii="Arial Narrow" w:hAnsi="Arial Narrow"/>
          <w:sz w:val="40"/>
          <w:szCs w:val="40"/>
        </w:rPr>
      </w:pPr>
    </w:p>
    <w:p w14:paraId="3F518F5F" w14:textId="6CC988EC" w:rsidR="004968DF" w:rsidRDefault="004968DF" w:rsidP="004968DF">
      <w:pPr>
        <w:rPr>
          <w:rFonts w:ascii="Arial Narrow" w:hAnsi="Arial Narrow"/>
          <w:bCs/>
          <w:sz w:val="24"/>
          <w:szCs w:val="24"/>
        </w:rPr>
      </w:pPr>
      <w:r>
        <w:rPr>
          <w:rFonts w:ascii="Arial Narrow" w:hAnsi="Arial Narrow"/>
          <w:b/>
          <w:sz w:val="40"/>
          <w:szCs w:val="40"/>
        </w:rPr>
        <w:t xml:space="preserve">Detailed </w:t>
      </w:r>
      <w:r w:rsidRPr="005D13B6">
        <w:rPr>
          <w:rFonts w:ascii="Arial Narrow" w:hAnsi="Arial Narrow"/>
          <w:b/>
          <w:sz w:val="40"/>
          <w:szCs w:val="40"/>
        </w:rPr>
        <w:t>Description</w:t>
      </w:r>
      <w:r>
        <w:rPr>
          <w:rFonts w:ascii="Arial Narrow" w:hAnsi="Arial Narrow"/>
          <w:b/>
          <w:sz w:val="40"/>
          <w:szCs w:val="40"/>
        </w:rPr>
        <w:t xml:space="preserve"> of Project Activity</w:t>
      </w:r>
      <w:r w:rsidRPr="005D13B6">
        <w:rPr>
          <w:rFonts w:ascii="Arial Narrow" w:hAnsi="Arial Narrow"/>
          <w:b/>
          <w:sz w:val="40"/>
          <w:szCs w:val="40"/>
        </w:rPr>
        <w:t>:</w:t>
      </w:r>
      <w:r w:rsidRPr="007E3049">
        <w:t xml:space="preserve"> </w:t>
      </w:r>
      <w:r w:rsidRPr="007E3049">
        <w:rPr>
          <w:rFonts w:ascii="Arial Narrow" w:hAnsi="Arial Narrow"/>
          <w:bCs/>
          <w:color w:val="FF0000"/>
          <w:sz w:val="24"/>
          <w:szCs w:val="24"/>
        </w:rPr>
        <w:t xml:space="preserve">Full scope of work includes all activities to be completed by the funded project, timelines including work accomplished with external, non-federal funding sources. </w:t>
      </w:r>
      <w:r w:rsidRPr="007E3049">
        <w:rPr>
          <w:rFonts w:ascii="Arial Narrow" w:hAnsi="Arial Narrow"/>
          <w:bCs/>
          <w:sz w:val="24"/>
          <w:szCs w:val="24"/>
        </w:rPr>
        <w:t>(If applicable, attach up-to-date photos, inspection date &amp; by whom, historic approval: date property was built, past/present/future use of property, supporting parcel documents, recent photos, photos of surround properties and the year they were built, and any necessary supporting documents)</w:t>
      </w:r>
    </w:p>
    <w:p w14:paraId="0A96ADE4" w14:textId="77777777" w:rsidR="005221C4" w:rsidRPr="005D13B6" w:rsidRDefault="005221C4" w:rsidP="004968DF">
      <w:pPr>
        <w:rPr>
          <w:rFonts w:ascii="Arial Narrow" w:hAnsi="Arial Narrow"/>
          <w:b/>
          <w:sz w:val="40"/>
          <w:szCs w:val="40"/>
        </w:rPr>
      </w:pPr>
    </w:p>
    <w:tbl>
      <w:tblPr>
        <w:tblStyle w:val="TableGrid"/>
        <w:tblW w:w="0" w:type="auto"/>
        <w:tblLook w:val="04A0" w:firstRow="1" w:lastRow="0" w:firstColumn="1" w:lastColumn="0" w:noHBand="0" w:noVBand="1"/>
      </w:tblPr>
      <w:tblGrid>
        <w:gridCol w:w="10790"/>
      </w:tblGrid>
      <w:tr w:rsidR="004968DF" w14:paraId="0E7C012F" w14:textId="77777777" w:rsidTr="004076D5">
        <w:tc>
          <w:tcPr>
            <w:tcW w:w="10790" w:type="dxa"/>
          </w:tcPr>
          <w:p w14:paraId="36F5FEF0" w14:textId="77777777" w:rsidR="004968DF" w:rsidRPr="00A04A6D" w:rsidRDefault="004968DF" w:rsidP="004076D5">
            <w:pPr>
              <w:rPr>
                <w:rFonts w:ascii="Arial Narrow" w:hAnsi="Arial Narrow"/>
                <w:b/>
                <w:bCs/>
                <w:sz w:val="24"/>
                <w:szCs w:val="24"/>
              </w:rPr>
            </w:pPr>
            <w:r>
              <w:rPr>
                <w:rFonts w:ascii="Arial Narrow" w:hAnsi="Arial Narrow"/>
                <w:b/>
                <w:bCs/>
                <w:sz w:val="24"/>
                <w:szCs w:val="24"/>
              </w:rPr>
              <w:t>Project Description:</w:t>
            </w:r>
          </w:p>
          <w:p w14:paraId="16420559" w14:textId="628DCC4A" w:rsidR="004968DF" w:rsidRDefault="004968DF" w:rsidP="004076D5">
            <w:pPr>
              <w:rPr>
                <w:rFonts w:ascii="Arial Narrow" w:hAnsi="Arial Narrow"/>
                <w:sz w:val="24"/>
                <w:szCs w:val="24"/>
              </w:rPr>
            </w:pPr>
          </w:p>
          <w:p w14:paraId="74E3170F" w14:textId="0684C567" w:rsidR="00B90D3F" w:rsidRPr="003B13B0" w:rsidRDefault="003B13B0" w:rsidP="004076D5">
            <w:pPr>
              <w:rPr>
                <w:rFonts w:ascii="Arial Narrow" w:hAnsi="Arial Narrow"/>
                <w:color w:val="00B050"/>
                <w:sz w:val="24"/>
                <w:szCs w:val="24"/>
              </w:rPr>
            </w:pPr>
            <w:r w:rsidRPr="003B13B0">
              <w:rPr>
                <w:rFonts w:ascii="Arial Narrow" w:hAnsi="Arial Narrow"/>
                <w:color w:val="00B050"/>
                <w:sz w:val="24"/>
                <w:szCs w:val="24"/>
              </w:rPr>
              <w:t xml:space="preserve">Provide </w:t>
            </w:r>
            <w:proofErr w:type="gramStart"/>
            <w:r w:rsidRPr="003B13B0">
              <w:rPr>
                <w:rFonts w:ascii="Arial Narrow" w:hAnsi="Arial Narrow"/>
                <w:color w:val="00B050"/>
                <w:sz w:val="24"/>
                <w:szCs w:val="24"/>
              </w:rPr>
              <w:t>a brief summary</w:t>
            </w:r>
            <w:proofErr w:type="gramEnd"/>
            <w:r w:rsidRPr="003B13B0">
              <w:rPr>
                <w:rFonts w:ascii="Arial Narrow" w:hAnsi="Arial Narrow"/>
                <w:color w:val="00B050"/>
                <w:sz w:val="24"/>
                <w:szCs w:val="24"/>
              </w:rPr>
              <w:t xml:space="preserve"> of how the funds requested on this form will be utilized                                                                                                                                                                                                                                                                                                                                    </w:t>
            </w:r>
          </w:p>
          <w:p w14:paraId="497A340A" w14:textId="702B3F31" w:rsidR="00B90D3F" w:rsidRDefault="00B90D3F" w:rsidP="004076D5">
            <w:pPr>
              <w:rPr>
                <w:rFonts w:ascii="Arial Narrow" w:hAnsi="Arial Narrow"/>
                <w:sz w:val="24"/>
                <w:szCs w:val="24"/>
              </w:rPr>
            </w:pPr>
          </w:p>
          <w:p w14:paraId="71A50B7F" w14:textId="63B6F0DC" w:rsidR="00B90D3F" w:rsidRDefault="00B90D3F" w:rsidP="004076D5">
            <w:pPr>
              <w:rPr>
                <w:rFonts w:ascii="Arial Narrow" w:hAnsi="Arial Narrow"/>
                <w:sz w:val="24"/>
                <w:szCs w:val="24"/>
              </w:rPr>
            </w:pPr>
          </w:p>
          <w:p w14:paraId="7C430D26" w14:textId="335C53DB" w:rsidR="00B90D3F" w:rsidRDefault="00B90D3F" w:rsidP="004076D5">
            <w:pPr>
              <w:rPr>
                <w:rFonts w:ascii="Arial Narrow" w:hAnsi="Arial Narrow"/>
                <w:sz w:val="24"/>
                <w:szCs w:val="24"/>
              </w:rPr>
            </w:pPr>
          </w:p>
          <w:p w14:paraId="409946D7" w14:textId="77777777" w:rsidR="00FD476B" w:rsidRDefault="00FD476B" w:rsidP="00FD476B">
            <w:pPr>
              <w:rPr>
                <w:rFonts w:ascii="Arial Narrow" w:hAnsi="Arial Narrow"/>
                <w:sz w:val="24"/>
                <w:szCs w:val="24"/>
              </w:rPr>
            </w:pPr>
            <w:r>
              <w:rPr>
                <w:rFonts w:ascii="Arial Narrow" w:hAnsi="Arial Narrow"/>
                <w:color w:val="00B050"/>
                <w:sz w:val="24"/>
                <w:szCs w:val="24"/>
              </w:rPr>
              <w:t>Answer questions below</w:t>
            </w:r>
          </w:p>
          <w:p w14:paraId="7809C582" w14:textId="77777777" w:rsidR="00B90D3F" w:rsidRDefault="00B90D3F" w:rsidP="004076D5">
            <w:pPr>
              <w:rPr>
                <w:rFonts w:ascii="Arial Narrow" w:hAnsi="Arial Narrow"/>
                <w:sz w:val="24"/>
                <w:szCs w:val="24"/>
              </w:rPr>
            </w:pPr>
          </w:p>
          <w:p w14:paraId="02540828" w14:textId="77777777" w:rsidR="005221C4" w:rsidRDefault="005221C4" w:rsidP="004076D5">
            <w:pPr>
              <w:rPr>
                <w:rFonts w:ascii="Arial Narrow" w:hAnsi="Arial Narrow"/>
                <w:sz w:val="24"/>
                <w:szCs w:val="24"/>
              </w:rPr>
            </w:pPr>
          </w:p>
          <w:p w14:paraId="43082E2C" w14:textId="77777777" w:rsidR="004968DF" w:rsidRPr="00A04A6D" w:rsidRDefault="004968DF" w:rsidP="004076D5">
            <w:pPr>
              <w:rPr>
                <w:rFonts w:ascii="Arial Narrow" w:hAnsi="Arial Narrow"/>
                <w:b/>
                <w:bCs/>
                <w:sz w:val="24"/>
                <w:szCs w:val="24"/>
              </w:rPr>
            </w:pPr>
            <w:r w:rsidRPr="00A04A6D">
              <w:rPr>
                <w:rFonts w:ascii="Arial Narrow" w:hAnsi="Arial Narrow"/>
                <w:b/>
                <w:bCs/>
                <w:sz w:val="24"/>
                <w:szCs w:val="24"/>
              </w:rPr>
              <w:t>Additional Questions:</w:t>
            </w:r>
          </w:p>
          <w:p w14:paraId="1E353E18" w14:textId="67B172D3" w:rsidR="00412D68" w:rsidRPr="001E41EE" w:rsidRDefault="00412D68" w:rsidP="004076D5">
            <w:pPr>
              <w:pStyle w:val="ListParagraph"/>
              <w:numPr>
                <w:ilvl w:val="0"/>
                <w:numId w:val="13"/>
              </w:numPr>
              <w:rPr>
                <w:rFonts w:ascii="Arial Narrow" w:hAnsi="Arial Narrow"/>
                <w:sz w:val="24"/>
                <w:szCs w:val="24"/>
              </w:rPr>
            </w:pPr>
            <w:r w:rsidRPr="001E41EE">
              <w:rPr>
                <w:rFonts w:ascii="Arial Narrow" w:hAnsi="Arial Narrow"/>
                <w:sz w:val="24"/>
                <w:szCs w:val="24"/>
              </w:rPr>
              <w:t>What is the year built?</w:t>
            </w:r>
          </w:p>
          <w:p w14:paraId="78AA564A" w14:textId="2553E2EC" w:rsidR="00F02D69" w:rsidRPr="001E41EE" w:rsidRDefault="00F02D69" w:rsidP="004076D5">
            <w:pPr>
              <w:pStyle w:val="ListParagraph"/>
              <w:numPr>
                <w:ilvl w:val="0"/>
                <w:numId w:val="13"/>
              </w:numPr>
              <w:rPr>
                <w:rFonts w:ascii="Arial Narrow" w:hAnsi="Arial Narrow"/>
                <w:sz w:val="24"/>
                <w:szCs w:val="24"/>
              </w:rPr>
            </w:pPr>
            <w:r w:rsidRPr="001E41EE">
              <w:rPr>
                <w:rFonts w:ascii="Arial Narrow" w:hAnsi="Arial Narrow"/>
                <w:sz w:val="24"/>
                <w:szCs w:val="24"/>
              </w:rPr>
              <w:t xml:space="preserve">Is the </w:t>
            </w:r>
            <w:r w:rsidR="00412D68" w:rsidRPr="001E41EE">
              <w:rPr>
                <w:rFonts w:ascii="Arial Narrow" w:hAnsi="Arial Narrow"/>
                <w:sz w:val="24"/>
                <w:szCs w:val="24"/>
              </w:rPr>
              <w:t>property</w:t>
            </w:r>
            <w:r w:rsidRPr="001E41EE">
              <w:rPr>
                <w:rFonts w:ascii="Arial Narrow" w:hAnsi="Arial Narrow"/>
                <w:sz w:val="24"/>
                <w:szCs w:val="24"/>
              </w:rPr>
              <w:t xml:space="preserve"> historic?</w:t>
            </w:r>
          </w:p>
          <w:p w14:paraId="110365E0" w14:textId="3585CAC0" w:rsidR="00412D68" w:rsidRPr="001E41EE" w:rsidRDefault="00412D68" w:rsidP="004076D5">
            <w:pPr>
              <w:pStyle w:val="ListParagraph"/>
              <w:numPr>
                <w:ilvl w:val="0"/>
                <w:numId w:val="13"/>
              </w:numPr>
              <w:rPr>
                <w:rFonts w:ascii="Arial Narrow" w:hAnsi="Arial Narrow"/>
                <w:sz w:val="24"/>
                <w:szCs w:val="24"/>
              </w:rPr>
            </w:pPr>
            <w:r w:rsidRPr="001E41EE">
              <w:rPr>
                <w:rFonts w:ascii="Arial Narrow" w:hAnsi="Arial Narrow"/>
                <w:sz w:val="24"/>
                <w:szCs w:val="24"/>
              </w:rPr>
              <w:t>What is the neighborhood name?</w:t>
            </w:r>
          </w:p>
          <w:p w14:paraId="5BF3B8D8" w14:textId="07BCC63A" w:rsidR="0055123A" w:rsidRPr="001E41EE" w:rsidRDefault="0055123A" w:rsidP="004076D5">
            <w:pPr>
              <w:pStyle w:val="ListParagraph"/>
              <w:numPr>
                <w:ilvl w:val="0"/>
                <w:numId w:val="13"/>
              </w:numPr>
              <w:rPr>
                <w:rFonts w:ascii="Arial Narrow" w:hAnsi="Arial Narrow"/>
                <w:sz w:val="24"/>
                <w:szCs w:val="24"/>
              </w:rPr>
            </w:pPr>
            <w:r w:rsidRPr="001E41EE">
              <w:rPr>
                <w:rFonts w:ascii="Arial Narrow" w:hAnsi="Arial Narrow"/>
                <w:sz w:val="22"/>
                <w:szCs w:val="22"/>
              </w:rPr>
              <w:t>Will density increase/decrease more than 20%</w:t>
            </w:r>
            <w:r w:rsidR="007F6A05">
              <w:rPr>
                <w:rFonts w:ascii="Arial Narrow" w:hAnsi="Arial Narrow"/>
                <w:sz w:val="22"/>
                <w:szCs w:val="22"/>
              </w:rPr>
              <w:t>?</w:t>
            </w:r>
          </w:p>
          <w:p w14:paraId="2BE036F6" w14:textId="0CE9994A" w:rsidR="004968DF" w:rsidRPr="001E41EE" w:rsidRDefault="004968DF" w:rsidP="004076D5">
            <w:pPr>
              <w:pStyle w:val="ListParagraph"/>
              <w:numPr>
                <w:ilvl w:val="0"/>
                <w:numId w:val="13"/>
              </w:numPr>
              <w:rPr>
                <w:rFonts w:ascii="Arial Narrow" w:hAnsi="Arial Narrow"/>
                <w:sz w:val="24"/>
                <w:szCs w:val="24"/>
              </w:rPr>
            </w:pPr>
            <w:r w:rsidRPr="001E41EE">
              <w:rPr>
                <w:rFonts w:ascii="Arial Narrow" w:hAnsi="Arial Narrow"/>
                <w:sz w:val="24"/>
                <w:szCs w:val="24"/>
              </w:rPr>
              <w:t xml:space="preserve">Will there be any ground disturbance associated with the project? </w:t>
            </w:r>
          </w:p>
          <w:p w14:paraId="53A94133" w14:textId="77777777" w:rsidR="004968DF" w:rsidRPr="00A04A6D" w:rsidRDefault="004968DF" w:rsidP="004076D5">
            <w:pPr>
              <w:pStyle w:val="ListParagraph"/>
              <w:numPr>
                <w:ilvl w:val="1"/>
                <w:numId w:val="13"/>
              </w:numPr>
              <w:rPr>
                <w:rFonts w:ascii="Arial Narrow" w:hAnsi="Arial Narrow"/>
                <w:sz w:val="24"/>
                <w:szCs w:val="24"/>
              </w:rPr>
            </w:pPr>
            <w:r w:rsidRPr="001E41EE">
              <w:rPr>
                <w:rFonts w:ascii="Arial Narrow" w:hAnsi="Arial Narrow"/>
                <w:sz w:val="24"/>
                <w:szCs w:val="24"/>
              </w:rPr>
              <w:t>If so, approximately how</w:t>
            </w:r>
            <w:r w:rsidRPr="00A04A6D">
              <w:rPr>
                <w:rFonts w:ascii="Arial Narrow" w:hAnsi="Arial Narrow"/>
                <w:sz w:val="24"/>
                <w:szCs w:val="24"/>
              </w:rPr>
              <w:t xml:space="preserve"> much earth work is anticipated? </w:t>
            </w:r>
          </w:p>
          <w:p w14:paraId="1F372675" w14:textId="77777777" w:rsidR="004968DF" w:rsidRPr="00A04A6D" w:rsidRDefault="004968DF" w:rsidP="004076D5">
            <w:pPr>
              <w:pStyle w:val="ListParagraph"/>
              <w:numPr>
                <w:ilvl w:val="1"/>
                <w:numId w:val="13"/>
              </w:numPr>
              <w:rPr>
                <w:rFonts w:ascii="Arial Narrow" w:hAnsi="Arial Narrow"/>
                <w:sz w:val="24"/>
                <w:szCs w:val="24"/>
              </w:rPr>
            </w:pPr>
            <w:r w:rsidRPr="00A04A6D">
              <w:rPr>
                <w:rFonts w:ascii="Arial Narrow" w:hAnsi="Arial Narrow"/>
                <w:sz w:val="24"/>
                <w:szCs w:val="24"/>
              </w:rPr>
              <w:t>Where exactly within the project site would the ground disturbance take place?</w:t>
            </w:r>
          </w:p>
          <w:p w14:paraId="21CB23AF" w14:textId="77777777" w:rsidR="004968DF" w:rsidRPr="00A04A6D" w:rsidRDefault="004968DF" w:rsidP="004076D5">
            <w:pPr>
              <w:pStyle w:val="ListParagraph"/>
              <w:numPr>
                <w:ilvl w:val="0"/>
                <w:numId w:val="13"/>
              </w:numPr>
              <w:rPr>
                <w:rFonts w:ascii="Arial Narrow" w:hAnsi="Arial Narrow"/>
                <w:sz w:val="24"/>
                <w:szCs w:val="24"/>
              </w:rPr>
            </w:pPr>
            <w:r w:rsidRPr="00A04A6D">
              <w:rPr>
                <w:rFonts w:ascii="Arial Narrow" w:hAnsi="Arial Narrow"/>
                <w:sz w:val="24"/>
                <w:szCs w:val="24"/>
              </w:rPr>
              <w:t xml:space="preserve">Would any vegetation (shrubs, trees, landscaping) be removed as part of the project activities? </w:t>
            </w:r>
          </w:p>
          <w:p w14:paraId="0924A780" w14:textId="77777777" w:rsidR="004968DF" w:rsidRPr="00A04A6D" w:rsidRDefault="004968DF" w:rsidP="004076D5">
            <w:pPr>
              <w:pStyle w:val="ListParagraph"/>
              <w:numPr>
                <w:ilvl w:val="0"/>
                <w:numId w:val="13"/>
              </w:numPr>
              <w:rPr>
                <w:rFonts w:ascii="Arial Narrow" w:hAnsi="Arial Narrow"/>
                <w:sz w:val="24"/>
                <w:szCs w:val="24"/>
              </w:rPr>
            </w:pPr>
            <w:r w:rsidRPr="00A04A6D">
              <w:rPr>
                <w:rFonts w:ascii="Arial Narrow" w:hAnsi="Arial Narrow"/>
                <w:sz w:val="24"/>
                <w:szCs w:val="24"/>
              </w:rPr>
              <w:t xml:space="preserve">Have any technical studies or reports been performed for the project/project site? </w:t>
            </w:r>
          </w:p>
          <w:p w14:paraId="5E3A9272" w14:textId="77777777" w:rsidR="004968DF" w:rsidRPr="00A04A6D" w:rsidRDefault="004968DF" w:rsidP="004076D5">
            <w:pPr>
              <w:pStyle w:val="ListParagraph"/>
              <w:numPr>
                <w:ilvl w:val="1"/>
                <w:numId w:val="13"/>
              </w:numPr>
              <w:rPr>
                <w:rFonts w:ascii="Arial Narrow" w:hAnsi="Arial Narrow"/>
                <w:sz w:val="24"/>
                <w:szCs w:val="24"/>
              </w:rPr>
            </w:pPr>
            <w:r w:rsidRPr="00A04A6D">
              <w:rPr>
                <w:rFonts w:ascii="Arial Narrow" w:hAnsi="Arial Narrow"/>
                <w:sz w:val="24"/>
                <w:szCs w:val="24"/>
              </w:rPr>
              <w:t>For example, a Phase I Environmental Site Assessment or other real-estate report documenting past land uses and potential for on-site contamination; an on-site ambient noise survey; historic resources evaluation/report; a planning commission staff report; asbestos and lead-based paint testing report; etc.</w:t>
            </w:r>
          </w:p>
          <w:p w14:paraId="32887806" w14:textId="77777777" w:rsidR="004968DF" w:rsidRDefault="004968DF" w:rsidP="004076D5">
            <w:pPr>
              <w:pStyle w:val="ListParagraph"/>
              <w:numPr>
                <w:ilvl w:val="0"/>
                <w:numId w:val="13"/>
              </w:numPr>
              <w:rPr>
                <w:rFonts w:ascii="Arial Narrow" w:hAnsi="Arial Narrow"/>
                <w:b/>
                <w:bCs/>
                <w:i/>
                <w:iCs/>
                <w:sz w:val="24"/>
                <w:szCs w:val="24"/>
              </w:rPr>
            </w:pPr>
            <w:r w:rsidRPr="004C1CC1">
              <w:rPr>
                <w:rFonts w:ascii="Arial Narrow" w:hAnsi="Arial Narrow"/>
                <w:b/>
                <w:bCs/>
                <w:i/>
                <w:iCs/>
                <w:sz w:val="24"/>
                <w:szCs w:val="24"/>
              </w:rPr>
              <w:t>Does the project description represent the total extent of project activities (i.e., are there additional activities planned in the future for the project site or other activities funded through other sources?)</w:t>
            </w:r>
          </w:p>
          <w:p w14:paraId="2FF6DC5B" w14:textId="437979BC" w:rsidR="004C1CC1" w:rsidRPr="004C1CC1" w:rsidRDefault="004C1CC1" w:rsidP="004C1CC1">
            <w:pPr>
              <w:pStyle w:val="ListParagraph"/>
              <w:rPr>
                <w:rFonts w:ascii="Arial Narrow" w:hAnsi="Arial Narrow"/>
                <w:b/>
                <w:bCs/>
                <w:i/>
                <w:iCs/>
                <w:sz w:val="24"/>
                <w:szCs w:val="24"/>
              </w:rPr>
            </w:pPr>
            <w:r>
              <w:rPr>
                <w:rFonts w:ascii="Arial Narrow" w:hAnsi="Arial Narrow"/>
                <w:b/>
                <w:bCs/>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10FB0E" w14:textId="4F7ABBEE" w:rsidR="00E3273F" w:rsidRPr="00E3273F" w:rsidRDefault="00E3273F" w:rsidP="00E3273F">
            <w:pPr>
              <w:ind w:left="360"/>
              <w:rPr>
                <w:rFonts w:ascii="Arial Narrow" w:hAnsi="Arial Narrow"/>
                <w:sz w:val="24"/>
                <w:szCs w:val="24"/>
              </w:rPr>
            </w:pPr>
          </w:p>
        </w:tc>
      </w:tr>
    </w:tbl>
    <w:p w14:paraId="5671B9DD" w14:textId="77777777" w:rsidR="005221C4" w:rsidRDefault="005221C4" w:rsidP="005221C4">
      <w:pPr>
        <w:rPr>
          <w:rFonts w:ascii="Arial Narrow" w:hAnsi="Arial Narrow"/>
          <w:b/>
          <w:sz w:val="40"/>
          <w:szCs w:val="40"/>
        </w:rPr>
      </w:pPr>
    </w:p>
    <w:p w14:paraId="0C51C3D5" w14:textId="77777777" w:rsidR="00D95AC1" w:rsidRDefault="00D95AC1" w:rsidP="005221C4">
      <w:pPr>
        <w:rPr>
          <w:rFonts w:ascii="Arial Narrow" w:hAnsi="Arial Narrow"/>
          <w:b/>
          <w:sz w:val="40"/>
          <w:szCs w:val="40"/>
        </w:rPr>
      </w:pPr>
    </w:p>
    <w:p w14:paraId="008FE6D5" w14:textId="1B53B9DF" w:rsidR="005221C4" w:rsidRDefault="005221C4" w:rsidP="005221C4">
      <w:pPr>
        <w:rPr>
          <w:rFonts w:ascii="Arial Narrow" w:hAnsi="Arial Narrow"/>
          <w:bCs/>
          <w:sz w:val="24"/>
          <w:szCs w:val="24"/>
        </w:rPr>
      </w:pPr>
      <w:r>
        <w:rPr>
          <w:rFonts w:ascii="Arial Narrow" w:hAnsi="Arial Narrow"/>
          <w:b/>
          <w:sz w:val="40"/>
          <w:szCs w:val="40"/>
        </w:rPr>
        <w:t xml:space="preserve">Certification: </w:t>
      </w:r>
      <w:r w:rsidRPr="005221C4">
        <w:rPr>
          <w:rFonts w:ascii="Arial Narrow" w:hAnsi="Arial Narrow"/>
          <w:bCs/>
          <w:sz w:val="24"/>
          <w:szCs w:val="24"/>
        </w:rPr>
        <w:t>I certify that</w:t>
      </w:r>
      <w:r w:rsidR="00D95AC1">
        <w:rPr>
          <w:rFonts w:ascii="Arial Narrow" w:hAnsi="Arial Narrow"/>
          <w:bCs/>
          <w:sz w:val="24"/>
          <w:szCs w:val="24"/>
        </w:rPr>
        <w:t xml:space="preserve"> </w:t>
      </w:r>
      <w:r w:rsidRPr="00D95AC1">
        <w:rPr>
          <w:rFonts w:ascii="Arial Narrow" w:hAnsi="Arial Narrow"/>
          <w:bCs/>
          <w:sz w:val="24"/>
          <w:szCs w:val="24"/>
        </w:rPr>
        <w:t>the information completed above is</w:t>
      </w:r>
      <w:r w:rsidR="00D95AC1">
        <w:rPr>
          <w:rFonts w:ascii="Arial Narrow" w:hAnsi="Arial Narrow"/>
          <w:bCs/>
          <w:sz w:val="24"/>
          <w:szCs w:val="24"/>
        </w:rPr>
        <w:t xml:space="preserve"> true and</w:t>
      </w:r>
      <w:r w:rsidRPr="00D95AC1">
        <w:rPr>
          <w:rFonts w:ascii="Arial Narrow" w:hAnsi="Arial Narrow"/>
          <w:bCs/>
          <w:sz w:val="24"/>
          <w:szCs w:val="24"/>
        </w:rPr>
        <w:t xml:space="preserve"> accurate to the best of my knowledge</w:t>
      </w:r>
      <w:r w:rsidR="00D95AC1" w:rsidRPr="00D95AC1">
        <w:rPr>
          <w:rFonts w:ascii="Arial Narrow" w:hAnsi="Arial Narrow"/>
          <w:bCs/>
          <w:sz w:val="24"/>
          <w:szCs w:val="24"/>
        </w:rPr>
        <w:t xml:space="preserve">. </w:t>
      </w:r>
    </w:p>
    <w:p w14:paraId="37FDA8EE" w14:textId="19467573" w:rsidR="00FD0E8E" w:rsidRDefault="00FD0E8E" w:rsidP="005221C4">
      <w:pPr>
        <w:rPr>
          <w:rFonts w:ascii="Arial Narrow" w:hAnsi="Arial Narrow"/>
          <w:bCs/>
          <w:sz w:val="24"/>
          <w:szCs w:val="24"/>
        </w:rPr>
      </w:pPr>
    </w:p>
    <w:tbl>
      <w:tblPr>
        <w:tblStyle w:val="TableGrid"/>
        <w:tblpPr w:leftFromText="180" w:rightFromText="180" w:vertAnchor="text" w:horzAnchor="margin" w:tblpY="-31"/>
        <w:tblW w:w="0" w:type="auto"/>
        <w:tblLook w:val="04A0" w:firstRow="1" w:lastRow="0" w:firstColumn="1" w:lastColumn="0" w:noHBand="0" w:noVBand="1"/>
      </w:tblPr>
      <w:tblGrid>
        <w:gridCol w:w="1525"/>
        <w:gridCol w:w="9265"/>
      </w:tblGrid>
      <w:tr w:rsidR="00FD0E8E" w14:paraId="4BF8C73E" w14:textId="77777777" w:rsidTr="00FD0E8E">
        <w:tc>
          <w:tcPr>
            <w:tcW w:w="1525" w:type="dxa"/>
          </w:tcPr>
          <w:p w14:paraId="626877B7" w14:textId="77777777" w:rsidR="00E3273F" w:rsidRDefault="00E3273F" w:rsidP="00FD0E8E">
            <w:pPr>
              <w:jc w:val="center"/>
              <w:rPr>
                <w:rFonts w:ascii="Arial Narrow" w:hAnsi="Arial Narrow"/>
                <w:bCs/>
                <w:sz w:val="24"/>
                <w:szCs w:val="24"/>
              </w:rPr>
            </w:pPr>
            <w:r>
              <w:rPr>
                <w:rFonts w:ascii="Arial Narrow" w:hAnsi="Arial Narrow"/>
                <w:bCs/>
                <w:sz w:val="24"/>
                <w:szCs w:val="24"/>
              </w:rPr>
              <w:t>Authorized</w:t>
            </w:r>
          </w:p>
          <w:p w14:paraId="76A4EC57" w14:textId="1647FAAD" w:rsidR="00FD0E8E" w:rsidRDefault="00FD0E8E" w:rsidP="00FD0E8E">
            <w:pPr>
              <w:jc w:val="center"/>
              <w:rPr>
                <w:rFonts w:ascii="Arial Narrow" w:hAnsi="Arial Narrow"/>
                <w:bCs/>
                <w:sz w:val="24"/>
                <w:szCs w:val="24"/>
              </w:rPr>
            </w:pPr>
            <w:r>
              <w:rPr>
                <w:rFonts w:ascii="Arial Narrow" w:hAnsi="Arial Narrow"/>
                <w:bCs/>
                <w:sz w:val="24"/>
                <w:szCs w:val="24"/>
              </w:rPr>
              <w:t>Signature:</w:t>
            </w:r>
          </w:p>
        </w:tc>
        <w:tc>
          <w:tcPr>
            <w:tcW w:w="9265" w:type="dxa"/>
          </w:tcPr>
          <w:p w14:paraId="06B16978" w14:textId="77777777" w:rsidR="00FD0E8E" w:rsidRDefault="00FD0E8E" w:rsidP="00FD0E8E">
            <w:pPr>
              <w:rPr>
                <w:rFonts w:ascii="Arial Narrow" w:hAnsi="Arial Narrow"/>
                <w:bCs/>
                <w:sz w:val="24"/>
                <w:szCs w:val="24"/>
              </w:rPr>
            </w:pPr>
          </w:p>
          <w:p w14:paraId="152DB1A8" w14:textId="13E3854D" w:rsidR="00FD0E8E" w:rsidRDefault="007C214E" w:rsidP="00FD0E8E">
            <w:pPr>
              <w:rPr>
                <w:rFonts w:ascii="Arial Narrow" w:hAnsi="Arial Narrow"/>
                <w:bCs/>
                <w:sz w:val="24"/>
                <w:szCs w:val="24"/>
              </w:rPr>
            </w:pPr>
            <w:r>
              <w:rPr>
                <w:rFonts w:ascii="Arial Narrow" w:hAnsi="Arial Narrow"/>
                <w:color w:val="00B050"/>
                <w:sz w:val="24"/>
                <w:szCs w:val="24"/>
              </w:rPr>
              <w:t>Signature of ER Request Preparer</w:t>
            </w:r>
          </w:p>
          <w:p w14:paraId="300BB3AD" w14:textId="5F27CE99" w:rsidR="00FD0E8E" w:rsidRDefault="00FD0E8E" w:rsidP="00FD0E8E">
            <w:pPr>
              <w:rPr>
                <w:rFonts w:ascii="Arial Narrow" w:hAnsi="Arial Narrow"/>
                <w:bCs/>
                <w:sz w:val="24"/>
                <w:szCs w:val="24"/>
              </w:rPr>
            </w:pPr>
          </w:p>
        </w:tc>
      </w:tr>
    </w:tbl>
    <w:p w14:paraId="3F147F17" w14:textId="105C65AF" w:rsidR="00FD0E8E" w:rsidRDefault="00FD0E8E" w:rsidP="005221C4">
      <w:pPr>
        <w:rPr>
          <w:rFonts w:ascii="Arial Narrow" w:hAnsi="Arial Narrow"/>
          <w:bCs/>
          <w:sz w:val="24"/>
          <w:szCs w:val="24"/>
        </w:rPr>
      </w:pPr>
    </w:p>
    <w:p w14:paraId="43B59343" w14:textId="27DF3D05" w:rsidR="00FD0E8E" w:rsidRDefault="00FD0E8E" w:rsidP="005221C4">
      <w:pPr>
        <w:rPr>
          <w:rFonts w:ascii="Arial Narrow" w:hAnsi="Arial Narrow"/>
          <w:bCs/>
          <w:sz w:val="24"/>
          <w:szCs w:val="24"/>
        </w:rPr>
      </w:pPr>
    </w:p>
    <w:p w14:paraId="16922AEF" w14:textId="305A9A00" w:rsidR="006D0267" w:rsidRDefault="006D0267" w:rsidP="0093260E">
      <w:pPr>
        <w:tabs>
          <w:tab w:val="left" w:pos="4050"/>
        </w:tabs>
        <w:rPr>
          <w:rFonts w:ascii="Arial Narrow" w:hAnsi="Arial Narrow"/>
          <w:b/>
          <w:sz w:val="24"/>
          <w:szCs w:val="24"/>
        </w:rPr>
      </w:pPr>
    </w:p>
    <w:sectPr w:rsidR="006D0267" w:rsidSect="0036592C">
      <w:footerReference w:type="default" r:id="rId16"/>
      <w:pgSz w:w="12240" w:h="15840" w:code="1"/>
      <w:pgMar w:top="360" w:right="720" w:bottom="720" w:left="720" w:header="720" w:footer="41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obertson, Samantha" w:date="2023-07-25T17:13:00Z" w:initials="RS">
    <w:p w14:paraId="58C82FB9" w14:textId="77777777" w:rsidR="00604844" w:rsidRDefault="00604844" w:rsidP="005534A5">
      <w:pPr>
        <w:pStyle w:val="CommentText"/>
      </w:pPr>
      <w:r>
        <w:rPr>
          <w:rStyle w:val="CommentReference"/>
        </w:rPr>
        <w:annotationRef/>
      </w:r>
      <w:r>
        <w:t xml:space="preserve">CDBG Guidance for CEST ER is required when:  For multi-family residential buildings (with more than four units): • Unit density is not changed more than 20 percent; • The project does not involve changes in land use from residential to non-residential; and • The estimated cost of rehabilitation is less than 75 percent of the total estimated replacement cost after rehabilitation. </w:t>
      </w:r>
      <w:r>
        <w:t xml:space="preserve"> For non-residential structures including commercial, industrial and public buildings: • The facilities and improvements are in place and will not be changed in size or capacity by more than 20 percent; and • The activity does not involve a change in land use, e.g. from commercial to industrial, from non-residential to residential, or from one industrial use to another.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82FB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814B" w16cex:dateUtc="2023-07-25T2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82FB9" w16cid:durableId="286A81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290AE" w14:textId="77777777" w:rsidR="007F6612" w:rsidRDefault="007F6612">
      <w:r>
        <w:separator/>
      </w:r>
    </w:p>
  </w:endnote>
  <w:endnote w:type="continuationSeparator" w:id="0">
    <w:p w14:paraId="36597D60" w14:textId="77777777" w:rsidR="007F6612" w:rsidRDefault="007F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9B4B" w14:textId="3BD08E46" w:rsidR="00E3273F" w:rsidRDefault="00E74EE4" w:rsidP="00E74EE4">
    <w:pPr>
      <w:pStyle w:val="Footer"/>
      <w:pBdr>
        <w:top w:val="single" w:sz="4" w:space="1" w:color="D9D9D9" w:themeColor="background1" w:themeShade="D9"/>
      </w:pBdr>
    </w:pPr>
    <w:r>
      <w:t>Environmental</w:t>
    </w:r>
    <w:r w:rsidR="006716B5">
      <w:t xml:space="preserve"> Review Request Form Updated </w:t>
    </w:r>
    <w:r w:rsidR="0093260E">
      <w:t>7</w:t>
    </w:r>
    <w:r>
      <w:t>.</w:t>
    </w:r>
    <w:r w:rsidR="0093260E">
      <w:t>2</w:t>
    </w:r>
    <w:r w:rsidR="001E41EE">
      <w:t>7</w:t>
    </w:r>
    <w:r>
      <w:t>.23</w:t>
    </w:r>
    <w:r>
      <w:tab/>
    </w:r>
    <w:r>
      <w:tab/>
    </w:r>
    <w:sdt>
      <w:sdtPr>
        <w:id w:val="-1529710282"/>
        <w:docPartObj>
          <w:docPartGallery w:val="Page Numbers (Bottom of Page)"/>
          <w:docPartUnique/>
        </w:docPartObj>
      </w:sdtPr>
      <w:sdtEndPr>
        <w:rPr>
          <w:color w:val="7F7F7F" w:themeColor="background1" w:themeShade="7F"/>
          <w:spacing w:val="60"/>
        </w:rPr>
      </w:sdtEndPr>
      <w:sdtContent>
        <w:r w:rsidR="00E3273F">
          <w:fldChar w:fldCharType="begin"/>
        </w:r>
        <w:r w:rsidR="00E3273F">
          <w:instrText xml:space="preserve"> PAGE   \* MERGEFORMAT </w:instrText>
        </w:r>
        <w:r w:rsidR="00E3273F">
          <w:fldChar w:fldCharType="separate"/>
        </w:r>
        <w:r w:rsidR="00E3273F">
          <w:rPr>
            <w:noProof/>
          </w:rPr>
          <w:t>2</w:t>
        </w:r>
        <w:r w:rsidR="00E3273F">
          <w:rPr>
            <w:noProof/>
          </w:rPr>
          <w:fldChar w:fldCharType="end"/>
        </w:r>
        <w:r w:rsidR="00E3273F">
          <w:t xml:space="preserve"> | </w:t>
        </w:r>
        <w:r w:rsidR="00E3273F">
          <w:rPr>
            <w:color w:val="7F7F7F" w:themeColor="background1" w:themeShade="7F"/>
            <w:spacing w:val="60"/>
          </w:rPr>
          <w:t>Page</w:t>
        </w:r>
      </w:sdtContent>
    </w:sdt>
  </w:p>
  <w:p w14:paraId="48DD37A5" w14:textId="32FF7642" w:rsidR="00167AB3" w:rsidRDefault="00167AB3" w:rsidP="00800692">
    <w:pPr>
      <w:pStyle w:val="Footer"/>
      <w:rPr>
        <w:rFonts w:ascii="Arial" w:hAnsi="Arial" w:cs="Arial"/>
        <w:b/>
        <w:bCs/>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DD78D" w14:textId="77777777" w:rsidR="007F6612" w:rsidRDefault="007F6612">
      <w:r>
        <w:separator/>
      </w:r>
    </w:p>
  </w:footnote>
  <w:footnote w:type="continuationSeparator" w:id="0">
    <w:p w14:paraId="27FE589B" w14:textId="77777777" w:rsidR="007F6612" w:rsidRDefault="007F6612">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HkhMVDjB" int2:invalidationBookmarkName="" int2:hashCode="s91cIAnPxblTo3" int2:id="OOwGklfF">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114"/>
    <w:multiLevelType w:val="hybridMultilevel"/>
    <w:tmpl w:val="41D02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A6788"/>
    <w:multiLevelType w:val="hybridMultilevel"/>
    <w:tmpl w:val="41D021A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11307F"/>
    <w:multiLevelType w:val="hybridMultilevel"/>
    <w:tmpl w:val="E696AD1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5728B1"/>
    <w:multiLevelType w:val="hybridMultilevel"/>
    <w:tmpl w:val="7FF2D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827858"/>
    <w:multiLevelType w:val="hybridMultilevel"/>
    <w:tmpl w:val="F5A0A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A683F"/>
    <w:multiLevelType w:val="hybridMultilevel"/>
    <w:tmpl w:val="0F72DA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C84FFF"/>
    <w:multiLevelType w:val="singleLevel"/>
    <w:tmpl w:val="4B7AEA4E"/>
    <w:lvl w:ilvl="0">
      <w:start w:val="1"/>
      <w:numFmt w:val="upperRoman"/>
      <w:lvlText w:val="%1."/>
      <w:lvlJc w:val="left"/>
      <w:pPr>
        <w:tabs>
          <w:tab w:val="num" w:pos="720"/>
        </w:tabs>
        <w:ind w:left="720" w:hanging="720"/>
      </w:pPr>
      <w:rPr>
        <w:rFonts w:hint="default"/>
      </w:rPr>
    </w:lvl>
  </w:abstractNum>
  <w:abstractNum w:abstractNumId="7" w15:restartNumberingAfterBreak="0">
    <w:nsid w:val="25D34825"/>
    <w:multiLevelType w:val="hybridMultilevel"/>
    <w:tmpl w:val="E654ACD6"/>
    <w:lvl w:ilvl="0" w:tplc="61EC12FE">
      <w:start w:val="1"/>
      <w:numFmt w:val="decimal"/>
      <w:lvlText w:val="%1."/>
      <w:lvlJc w:val="left"/>
      <w:pPr>
        <w:tabs>
          <w:tab w:val="num" w:pos="720"/>
        </w:tabs>
        <w:ind w:left="72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D27536"/>
    <w:multiLevelType w:val="hybridMultilevel"/>
    <w:tmpl w:val="A0882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B32E3"/>
    <w:multiLevelType w:val="hybridMultilevel"/>
    <w:tmpl w:val="2E7CBAB0"/>
    <w:lvl w:ilvl="0" w:tplc="65E0BB0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4B553DA7"/>
    <w:multiLevelType w:val="hybridMultilevel"/>
    <w:tmpl w:val="039841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2405E3"/>
    <w:multiLevelType w:val="hybridMultilevel"/>
    <w:tmpl w:val="929AA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D87591"/>
    <w:multiLevelType w:val="hybridMultilevel"/>
    <w:tmpl w:val="41D021A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E4A4954"/>
    <w:multiLevelType w:val="hybridMultilevel"/>
    <w:tmpl w:val="055CD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5D26D2"/>
    <w:multiLevelType w:val="hybridMultilevel"/>
    <w:tmpl w:val="41D021A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1244760"/>
    <w:multiLevelType w:val="hybridMultilevel"/>
    <w:tmpl w:val="E85CD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158E8"/>
    <w:multiLevelType w:val="hybridMultilevel"/>
    <w:tmpl w:val="C3262F42"/>
    <w:lvl w:ilvl="0" w:tplc="7F8225C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D3814E4"/>
    <w:multiLevelType w:val="hybridMultilevel"/>
    <w:tmpl w:val="27C4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8366220">
    <w:abstractNumId w:val="6"/>
  </w:num>
  <w:num w:numId="2" w16cid:durableId="219363971">
    <w:abstractNumId w:val="7"/>
  </w:num>
  <w:num w:numId="3" w16cid:durableId="1160733725">
    <w:abstractNumId w:val="2"/>
  </w:num>
  <w:num w:numId="4" w16cid:durableId="1094743659">
    <w:abstractNumId w:val="11"/>
  </w:num>
  <w:num w:numId="5" w16cid:durableId="1503155491">
    <w:abstractNumId w:val="9"/>
  </w:num>
  <w:num w:numId="6" w16cid:durableId="657225797">
    <w:abstractNumId w:val="10"/>
  </w:num>
  <w:num w:numId="7" w16cid:durableId="532772160">
    <w:abstractNumId w:val="16"/>
  </w:num>
  <w:num w:numId="8" w16cid:durableId="1057047183">
    <w:abstractNumId w:val="5"/>
  </w:num>
  <w:num w:numId="9" w16cid:durableId="1808860351">
    <w:abstractNumId w:val="15"/>
  </w:num>
  <w:num w:numId="10" w16cid:durableId="170992960">
    <w:abstractNumId w:val="13"/>
  </w:num>
  <w:num w:numId="11" w16cid:durableId="52974812">
    <w:abstractNumId w:val="4"/>
  </w:num>
  <w:num w:numId="12" w16cid:durableId="1464300891">
    <w:abstractNumId w:val="8"/>
  </w:num>
  <w:num w:numId="13" w16cid:durableId="612060481">
    <w:abstractNumId w:val="0"/>
  </w:num>
  <w:num w:numId="14" w16cid:durableId="1877039436">
    <w:abstractNumId w:val="17"/>
  </w:num>
  <w:num w:numId="15" w16cid:durableId="795683334">
    <w:abstractNumId w:val="3"/>
  </w:num>
  <w:num w:numId="16" w16cid:durableId="1668052860">
    <w:abstractNumId w:val="1"/>
  </w:num>
  <w:num w:numId="17" w16cid:durableId="1474250523">
    <w:abstractNumId w:val="12"/>
  </w:num>
  <w:num w:numId="18" w16cid:durableId="140957357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son, Samantha">
    <w15:presenceInfo w15:providerId="AD" w15:userId="S::sarobertson@atlantaga.gov::7ae2410c-0ee8-4dd7-b115-90aa59b35f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E93"/>
    <w:rsid w:val="0000547D"/>
    <w:rsid w:val="00005EB9"/>
    <w:rsid w:val="000060A6"/>
    <w:rsid w:val="00016720"/>
    <w:rsid w:val="00016DAF"/>
    <w:rsid w:val="00020D15"/>
    <w:rsid w:val="0002137B"/>
    <w:rsid w:val="00021965"/>
    <w:rsid w:val="00022D89"/>
    <w:rsid w:val="00023A67"/>
    <w:rsid w:val="000276FA"/>
    <w:rsid w:val="00042A41"/>
    <w:rsid w:val="00043244"/>
    <w:rsid w:val="00043B11"/>
    <w:rsid w:val="00046479"/>
    <w:rsid w:val="00047B97"/>
    <w:rsid w:val="000513DA"/>
    <w:rsid w:val="000565B5"/>
    <w:rsid w:val="0005697F"/>
    <w:rsid w:val="00057867"/>
    <w:rsid w:val="000641E4"/>
    <w:rsid w:val="0006681C"/>
    <w:rsid w:val="00067EEE"/>
    <w:rsid w:val="00070C1D"/>
    <w:rsid w:val="00073CD4"/>
    <w:rsid w:val="0007542D"/>
    <w:rsid w:val="00082C1E"/>
    <w:rsid w:val="00083424"/>
    <w:rsid w:val="00087BA3"/>
    <w:rsid w:val="00087BE9"/>
    <w:rsid w:val="000922A8"/>
    <w:rsid w:val="00092528"/>
    <w:rsid w:val="00095609"/>
    <w:rsid w:val="00097547"/>
    <w:rsid w:val="000A0E83"/>
    <w:rsid w:val="000A1436"/>
    <w:rsid w:val="000A1DD0"/>
    <w:rsid w:val="000A26AF"/>
    <w:rsid w:val="000A2951"/>
    <w:rsid w:val="000A3DA8"/>
    <w:rsid w:val="000A4161"/>
    <w:rsid w:val="000A54C7"/>
    <w:rsid w:val="000A6074"/>
    <w:rsid w:val="000A7CCA"/>
    <w:rsid w:val="000B1F85"/>
    <w:rsid w:val="000B53D3"/>
    <w:rsid w:val="000C0629"/>
    <w:rsid w:val="000C600C"/>
    <w:rsid w:val="000D1FC5"/>
    <w:rsid w:val="000D23CC"/>
    <w:rsid w:val="000D4BF5"/>
    <w:rsid w:val="000D7DB1"/>
    <w:rsid w:val="000D7E14"/>
    <w:rsid w:val="000E0414"/>
    <w:rsid w:val="000E0F67"/>
    <w:rsid w:val="000E67F0"/>
    <w:rsid w:val="000F12F6"/>
    <w:rsid w:val="000F4CE5"/>
    <w:rsid w:val="000F6B20"/>
    <w:rsid w:val="000F779A"/>
    <w:rsid w:val="001007B1"/>
    <w:rsid w:val="00103DFC"/>
    <w:rsid w:val="00103FCB"/>
    <w:rsid w:val="00107368"/>
    <w:rsid w:val="00114617"/>
    <w:rsid w:val="00114AF9"/>
    <w:rsid w:val="00114F1E"/>
    <w:rsid w:val="00116986"/>
    <w:rsid w:val="001201EA"/>
    <w:rsid w:val="00120AEA"/>
    <w:rsid w:val="00124322"/>
    <w:rsid w:val="00127B7D"/>
    <w:rsid w:val="00130AEB"/>
    <w:rsid w:val="00135306"/>
    <w:rsid w:val="00141C22"/>
    <w:rsid w:val="00143244"/>
    <w:rsid w:val="00143392"/>
    <w:rsid w:val="0014587B"/>
    <w:rsid w:val="00147608"/>
    <w:rsid w:val="001500AE"/>
    <w:rsid w:val="00161905"/>
    <w:rsid w:val="00164AFE"/>
    <w:rsid w:val="00167AB3"/>
    <w:rsid w:val="001753A8"/>
    <w:rsid w:val="00176821"/>
    <w:rsid w:val="00176DE2"/>
    <w:rsid w:val="001852C1"/>
    <w:rsid w:val="00192AFC"/>
    <w:rsid w:val="00195E0E"/>
    <w:rsid w:val="001A0B56"/>
    <w:rsid w:val="001A125E"/>
    <w:rsid w:val="001A12C3"/>
    <w:rsid w:val="001A1A5E"/>
    <w:rsid w:val="001A634E"/>
    <w:rsid w:val="001A6A98"/>
    <w:rsid w:val="001A7581"/>
    <w:rsid w:val="001A7E27"/>
    <w:rsid w:val="001B049A"/>
    <w:rsid w:val="001B1D66"/>
    <w:rsid w:val="001B4261"/>
    <w:rsid w:val="001B65D0"/>
    <w:rsid w:val="001B709B"/>
    <w:rsid w:val="001C017A"/>
    <w:rsid w:val="001C4417"/>
    <w:rsid w:val="001C45AF"/>
    <w:rsid w:val="001C5D8B"/>
    <w:rsid w:val="001D0325"/>
    <w:rsid w:val="001D20E0"/>
    <w:rsid w:val="001D293F"/>
    <w:rsid w:val="001D3577"/>
    <w:rsid w:val="001D4281"/>
    <w:rsid w:val="001D6BEA"/>
    <w:rsid w:val="001E175B"/>
    <w:rsid w:val="001E224E"/>
    <w:rsid w:val="001E375B"/>
    <w:rsid w:val="001E41EE"/>
    <w:rsid w:val="001F0538"/>
    <w:rsid w:val="001F061B"/>
    <w:rsid w:val="001F6A5C"/>
    <w:rsid w:val="0020321A"/>
    <w:rsid w:val="00203696"/>
    <w:rsid w:val="00205572"/>
    <w:rsid w:val="002145D3"/>
    <w:rsid w:val="00214701"/>
    <w:rsid w:val="002232F5"/>
    <w:rsid w:val="0022423A"/>
    <w:rsid w:val="00225481"/>
    <w:rsid w:val="0023074E"/>
    <w:rsid w:val="00231AAE"/>
    <w:rsid w:val="00231B6E"/>
    <w:rsid w:val="0023220E"/>
    <w:rsid w:val="002343D6"/>
    <w:rsid w:val="00236F6C"/>
    <w:rsid w:val="0024133D"/>
    <w:rsid w:val="00243E02"/>
    <w:rsid w:val="00244726"/>
    <w:rsid w:val="002453A5"/>
    <w:rsid w:val="00245841"/>
    <w:rsid w:val="00250656"/>
    <w:rsid w:val="00252686"/>
    <w:rsid w:val="00253B18"/>
    <w:rsid w:val="00254DA6"/>
    <w:rsid w:val="002553E1"/>
    <w:rsid w:val="00261599"/>
    <w:rsid w:val="0026161F"/>
    <w:rsid w:val="002676AF"/>
    <w:rsid w:val="00274D1D"/>
    <w:rsid w:val="00275083"/>
    <w:rsid w:val="0027509B"/>
    <w:rsid w:val="00276882"/>
    <w:rsid w:val="00276E09"/>
    <w:rsid w:val="002818F0"/>
    <w:rsid w:val="002821C5"/>
    <w:rsid w:val="00282C55"/>
    <w:rsid w:val="00283159"/>
    <w:rsid w:val="00286380"/>
    <w:rsid w:val="002929AF"/>
    <w:rsid w:val="002930FD"/>
    <w:rsid w:val="00294542"/>
    <w:rsid w:val="002A35FE"/>
    <w:rsid w:val="002A427E"/>
    <w:rsid w:val="002B023F"/>
    <w:rsid w:val="002B2674"/>
    <w:rsid w:val="002B2FFA"/>
    <w:rsid w:val="002B5C20"/>
    <w:rsid w:val="002C1948"/>
    <w:rsid w:val="002C4C38"/>
    <w:rsid w:val="002C69FE"/>
    <w:rsid w:val="002D459E"/>
    <w:rsid w:val="002D4CE3"/>
    <w:rsid w:val="002D5825"/>
    <w:rsid w:val="002E344D"/>
    <w:rsid w:val="002E6954"/>
    <w:rsid w:val="002E7BFD"/>
    <w:rsid w:val="002F115A"/>
    <w:rsid w:val="002F32B1"/>
    <w:rsid w:val="003017D7"/>
    <w:rsid w:val="00302D3F"/>
    <w:rsid w:val="00302F87"/>
    <w:rsid w:val="00310201"/>
    <w:rsid w:val="00310DE9"/>
    <w:rsid w:val="003130C2"/>
    <w:rsid w:val="003174D4"/>
    <w:rsid w:val="0032040A"/>
    <w:rsid w:val="00320662"/>
    <w:rsid w:val="0032187C"/>
    <w:rsid w:val="00322592"/>
    <w:rsid w:val="003269D2"/>
    <w:rsid w:val="00327083"/>
    <w:rsid w:val="00327FBE"/>
    <w:rsid w:val="00332C2E"/>
    <w:rsid w:val="003361DE"/>
    <w:rsid w:val="003369EB"/>
    <w:rsid w:val="0034027D"/>
    <w:rsid w:val="00341B20"/>
    <w:rsid w:val="003527C9"/>
    <w:rsid w:val="0035498B"/>
    <w:rsid w:val="00355E94"/>
    <w:rsid w:val="003601BC"/>
    <w:rsid w:val="0036592C"/>
    <w:rsid w:val="00365D2C"/>
    <w:rsid w:val="00367610"/>
    <w:rsid w:val="003707F1"/>
    <w:rsid w:val="003748FE"/>
    <w:rsid w:val="00374FD7"/>
    <w:rsid w:val="003774BB"/>
    <w:rsid w:val="003844A3"/>
    <w:rsid w:val="00385085"/>
    <w:rsid w:val="00386E61"/>
    <w:rsid w:val="00392675"/>
    <w:rsid w:val="00396666"/>
    <w:rsid w:val="00396DD4"/>
    <w:rsid w:val="003A151B"/>
    <w:rsid w:val="003A6028"/>
    <w:rsid w:val="003A7385"/>
    <w:rsid w:val="003B06BB"/>
    <w:rsid w:val="003B0EDD"/>
    <w:rsid w:val="003B13B0"/>
    <w:rsid w:val="003B19DC"/>
    <w:rsid w:val="003B3547"/>
    <w:rsid w:val="003B3871"/>
    <w:rsid w:val="003B60FB"/>
    <w:rsid w:val="003B727D"/>
    <w:rsid w:val="003C06EB"/>
    <w:rsid w:val="003C5871"/>
    <w:rsid w:val="003C5F6D"/>
    <w:rsid w:val="003C7369"/>
    <w:rsid w:val="003D0615"/>
    <w:rsid w:val="003D39D3"/>
    <w:rsid w:val="003D45DF"/>
    <w:rsid w:val="003D539F"/>
    <w:rsid w:val="003D5B90"/>
    <w:rsid w:val="003D613B"/>
    <w:rsid w:val="003D63C7"/>
    <w:rsid w:val="003E069D"/>
    <w:rsid w:val="003E0892"/>
    <w:rsid w:val="003E168C"/>
    <w:rsid w:val="003E2612"/>
    <w:rsid w:val="003F05E0"/>
    <w:rsid w:val="003F2E70"/>
    <w:rsid w:val="003F5A45"/>
    <w:rsid w:val="004001E3"/>
    <w:rsid w:val="004003D0"/>
    <w:rsid w:val="00401575"/>
    <w:rsid w:val="004016BE"/>
    <w:rsid w:val="00401948"/>
    <w:rsid w:val="00403281"/>
    <w:rsid w:val="0040394A"/>
    <w:rsid w:val="00412D68"/>
    <w:rsid w:val="0041765D"/>
    <w:rsid w:val="00423CAB"/>
    <w:rsid w:val="00425D51"/>
    <w:rsid w:val="0043433B"/>
    <w:rsid w:val="00436E86"/>
    <w:rsid w:val="00437C7A"/>
    <w:rsid w:val="0044011F"/>
    <w:rsid w:val="00441D7D"/>
    <w:rsid w:val="004429AF"/>
    <w:rsid w:val="00443C2E"/>
    <w:rsid w:val="004478F7"/>
    <w:rsid w:val="004511D6"/>
    <w:rsid w:val="004520CA"/>
    <w:rsid w:val="00455200"/>
    <w:rsid w:val="0045651F"/>
    <w:rsid w:val="0045683E"/>
    <w:rsid w:val="00457EFB"/>
    <w:rsid w:val="00461B03"/>
    <w:rsid w:val="0046251D"/>
    <w:rsid w:val="00462B2B"/>
    <w:rsid w:val="0046498F"/>
    <w:rsid w:val="00464D51"/>
    <w:rsid w:val="00471FA1"/>
    <w:rsid w:val="00473D2C"/>
    <w:rsid w:val="0047432E"/>
    <w:rsid w:val="00475AAF"/>
    <w:rsid w:val="004811FC"/>
    <w:rsid w:val="00482329"/>
    <w:rsid w:val="00483A0D"/>
    <w:rsid w:val="0048475A"/>
    <w:rsid w:val="004936E1"/>
    <w:rsid w:val="00493C80"/>
    <w:rsid w:val="00494F73"/>
    <w:rsid w:val="004968DF"/>
    <w:rsid w:val="004A037E"/>
    <w:rsid w:val="004A321A"/>
    <w:rsid w:val="004A3AE5"/>
    <w:rsid w:val="004A5BAB"/>
    <w:rsid w:val="004B1340"/>
    <w:rsid w:val="004B1F10"/>
    <w:rsid w:val="004C1CC1"/>
    <w:rsid w:val="004C4770"/>
    <w:rsid w:val="004C7391"/>
    <w:rsid w:val="004D08AA"/>
    <w:rsid w:val="004D7050"/>
    <w:rsid w:val="004D746F"/>
    <w:rsid w:val="004D7C77"/>
    <w:rsid w:val="004E4939"/>
    <w:rsid w:val="004E4C54"/>
    <w:rsid w:val="004F1797"/>
    <w:rsid w:val="004F2756"/>
    <w:rsid w:val="004F37F4"/>
    <w:rsid w:val="005019F4"/>
    <w:rsid w:val="00501DD2"/>
    <w:rsid w:val="0051177B"/>
    <w:rsid w:val="005126C7"/>
    <w:rsid w:val="0051508E"/>
    <w:rsid w:val="00516433"/>
    <w:rsid w:val="005210E2"/>
    <w:rsid w:val="005221C4"/>
    <w:rsid w:val="00523663"/>
    <w:rsid w:val="00523690"/>
    <w:rsid w:val="00524498"/>
    <w:rsid w:val="005246CA"/>
    <w:rsid w:val="0052656D"/>
    <w:rsid w:val="00526790"/>
    <w:rsid w:val="00533D62"/>
    <w:rsid w:val="005343E8"/>
    <w:rsid w:val="00535BE9"/>
    <w:rsid w:val="00536166"/>
    <w:rsid w:val="0055123A"/>
    <w:rsid w:val="005519B0"/>
    <w:rsid w:val="00552E96"/>
    <w:rsid w:val="0055628F"/>
    <w:rsid w:val="00556520"/>
    <w:rsid w:val="005621C8"/>
    <w:rsid w:val="0056264B"/>
    <w:rsid w:val="00562EFE"/>
    <w:rsid w:val="00565092"/>
    <w:rsid w:val="00570F1A"/>
    <w:rsid w:val="00573DAA"/>
    <w:rsid w:val="005772C4"/>
    <w:rsid w:val="00577825"/>
    <w:rsid w:val="00577A1F"/>
    <w:rsid w:val="00582536"/>
    <w:rsid w:val="00582884"/>
    <w:rsid w:val="00587201"/>
    <w:rsid w:val="005877DE"/>
    <w:rsid w:val="0059409B"/>
    <w:rsid w:val="00594E36"/>
    <w:rsid w:val="0059766E"/>
    <w:rsid w:val="005B4A2E"/>
    <w:rsid w:val="005B5FCC"/>
    <w:rsid w:val="005B6471"/>
    <w:rsid w:val="005B760C"/>
    <w:rsid w:val="005B7F5C"/>
    <w:rsid w:val="005D13B6"/>
    <w:rsid w:val="005D31D5"/>
    <w:rsid w:val="005E0FBC"/>
    <w:rsid w:val="005E11F4"/>
    <w:rsid w:val="005E2620"/>
    <w:rsid w:val="005F012B"/>
    <w:rsid w:val="005F22AD"/>
    <w:rsid w:val="005F505A"/>
    <w:rsid w:val="006008D9"/>
    <w:rsid w:val="00601437"/>
    <w:rsid w:val="00603E57"/>
    <w:rsid w:val="00604844"/>
    <w:rsid w:val="006056E3"/>
    <w:rsid w:val="00605F88"/>
    <w:rsid w:val="00606FD8"/>
    <w:rsid w:val="00610A85"/>
    <w:rsid w:val="00611527"/>
    <w:rsid w:val="0061246A"/>
    <w:rsid w:val="0061417F"/>
    <w:rsid w:val="00625645"/>
    <w:rsid w:val="00633C1F"/>
    <w:rsid w:val="00633D35"/>
    <w:rsid w:val="006343D2"/>
    <w:rsid w:val="00636621"/>
    <w:rsid w:val="00637FCA"/>
    <w:rsid w:val="00644EC0"/>
    <w:rsid w:val="00650AF1"/>
    <w:rsid w:val="0066219E"/>
    <w:rsid w:val="00662BFE"/>
    <w:rsid w:val="00665C35"/>
    <w:rsid w:val="00667FB2"/>
    <w:rsid w:val="006716B5"/>
    <w:rsid w:val="0067422F"/>
    <w:rsid w:val="006802B6"/>
    <w:rsid w:val="0069248E"/>
    <w:rsid w:val="00693A97"/>
    <w:rsid w:val="00693E76"/>
    <w:rsid w:val="00695000"/>
    <w:rsid w:val="00696FA9"/>
    <w:rsid w:val="006A0DF3"/>
    <w:rsid w:val="006A238C"/>
    <w:rsid w:val="006B4602"/>
    <w:rsid w:val="006B54F2"/>
    <w:rsid w:val="006B604C"/>
    <w:rsid w:val="006B6EB1"/>
    <w:rsid w:val="006B7E59"/>
    <w:rsid w:val="006C2977"/>
    <w:rsid w:val="006C3D01"/>
    <w:rsid w:val="006C409C"/>
    <w:rsid w:val="006C43E6"/>
    <w:rsid w:val="006C59F9"/>
    <w:rsid w:val="006C70DA"/>
    <w:rsid w:val="006D0267"/>
    <w:rsid w:val="006D3A1B"/>
    <w:rsid w:val="006D77E8"/>
    <w:rsid w:val="006E1EB5"/>
    <w:rsid w:val="006E2603"/>
    <w:rsid w:val="006E3259"/>
    <w:rsid w:val="006E6B6C"/>
    <w:rsid w:val="006F061D"/>
    <w:rsid w:val="006F069C"/>
    <w:rsid w:val="006F6848"/>
    <w:rsid w:val="007040EE"/>
    <w:rsid w:val="0070479E"/>
    <w:rsid w:val="00715E5F"/>
    <w:rsid w:val="00720297"/>
    <w:rsid w:val="007227A2"/>
    <w:rsid w:val="007266BC"/>
    <w:rsid w:val="00730027"/>
    <w:rsid w:val="0073675C"/>
    <w:rsid w:val="00736FFA"/>
    <w:rsid w:val="00737E9D"/>
    <w:rsid w:val="00745D2C"/>
    <w:rsid w:val="00750752"/>
    <w:rsid w:val="007521F7"/>
    <w:rsid w:val="00754CB8"/>
    <w:rsid w:val="00757128"/>
    <w:rsid w:val="0076055D"/>
    <w:rsid w:val="00765776"/>
    <w:rsid w:val="00771CBB"/>
    <w:rsid w:val="00772E93"/>
    <w:rsid w:val="0078082C"/>
    <w:rsid w:val="00783BD0"/>
    <w:rsid w:val="007937E0"/>
    <w:rsid w:val="00794D4E"/>
    <w:rsid w:val="007A2A2E"/>
    <w:rsid w:val="007A300F"/>
    <w:rsid w:val="007A5810"/>
    <w:rsid w:val="007A5959"/>
    <w:rsid w:val="007A67FB"/>
    <w:rsid w:val="007A6FC6"/>
    <w:rsid w:val="007A7DCA"/>
    <w:rsid w:val="007B23A1"/>
    <w:rsid w:val="007B53B5"/>
    <w:rsid w:val="007B6102"/>
    <w:rsid w:val="007C214E"/>
    <w:rsid w:val="007C400E"/>
    <w:rsid w:val="007C4464"/>
    <w:rsid w:val="007C555B"/>
    <w:rsid w:val="007C56D9"/>
    <w:rsid w:val="007C58EF"/>
    <w:rsid w:val="007D0E66"/>
    <w:rsid w:val="007D28D2"/>
    <w:rsid w:val="007D4E4D"/>
    <w:rsid w:val="007D7CE4"/>
    <w:rsid w:val="007E3049"/>
    <w:rsid w:val="007E5D3C"/>
    <w:rsid w:val="007E67BF"/>
    <w:rsid w:val="007F5306"/>
    <w:rsid w:val="007F6488"/>
    <w:rsid w:val="007F6612"/>
    <w:rsid w:val="007F6A05"/>
    <w:rsid w:val="00800692"/>
    <w:rsid w:val="008066DF"/>
    <w:rsid w:val="008145D2"/>
    <w:rsid w:val="008203BF"/>
    <w:rsid w:val="008234CC"/>
    <w:rsid w:val="00824E6F"/>
    <w:rsid w:val="00825865"/>
    <w:rsid w:val="00826434"/>
    <w:rsid w:val="008275DA"/>
    <w:rsid w:val="00831D91"/>
    <w:rsid w:val="008423C7"/>
    <w:rsid w:val="00843C1B"/>
    <w:rsid w:val="00844E9D"/>
    <w:rsid w:val="00845426"/>
    <w:rsid w:val="00846B95"/>
    <w:rsid w:val="00850FD2"/>
    <w:rsid w:val="0085548A"/>
    <w:rsid w:val="00856205"/>
    <w:rsid w:val="0086194B"/>
    <w:rsid w:val="008620D8"/>
    <w:rsid w:val="00864665"/>
    <w:rsid w:val="00866B85"/>
    <w:rsid w:val="008712D3"/>
    <w:rsid w:val="008714D7"/>
    <w:rsid w:val="00871895"/>
    <w:rsid w:val="008748C6"/>
    <w:rsid w:val="00875B45"/>
    <w:rsid w:val="008773C7"/>
    <w:rsid w:val="00883BA3"/>
    <w:rsid w:val="00883D5E"/>
    <w:rsid w:val="00884E3A"/>
    <w:rsid w:val="00891721"/>
    <w:rsid w:val="0089465C"/>
    <w:rsid w:val="008A2EC8"/>
    <w:rsid w:val="008A6A41"/>
    <w:rsid w:val="008B0B45"/>
    <w:rsid w:val="008B2ACC"/>
    <w:rsid w:val="008B4EE6"/>
    <w:rsid w:val="008B6DD1"/>
    <w:rsid w:val="008B752F"/>
    <w:rsid w:val="008B7597"/>
    <w:rsid w:val="008D0792"/>
    <w:rsid w:val="008D099A"/>
    <w:rsid w:val="008D0FA7"/>
    <w:rsid w:val="008D251E"/>
    <w:rsid w:val="008D2A29"/>
    <w:rsid w:val="008D2A94"/>
    <w:rsid w:val="008D399B"/>
    <w:rsid w:val="008D5065"/>
    <w:rsid w:val="008E014E"/>
    <w:rsid w:val="008E095A"/>
    <w:rsid w:val="008E0B2C"/>
    <w:rsid w:val="008E3E55"/>
    <w:rsid w:val="008E3EA1"/>
    <w:rsid w:val="008F7E0E"/>
    <w:rsid w:val="008F7E84"/>
    <w:rsid w:val="00904C43"/>
    <w:rsid w:val="00904C73"/>
    <w:rsid w:val="009070F4"/>
    <w:rsid w:val="00910638"/>
    <w:rsid w:val="0092495C"/>
    <w:rsid w:val="009254A9"/>
    <w:rsid w:val="00926864"/>
    <w:rsid w:val="00930D9E"/>
    <w:rsid w:val="0093260E"/>
    <w:rsid w:val="00932767"/>
    <w:rsid w:val="00940608"/>
    <w:rsid w:val="0094169F"/>
    <w:rsid w:val="00942A7D"/>
    <w:rsid w:val="009437D7"/>
    <w:rsid w:val="00943F55"/>
    <w:rsid w:val="00944C63"/>
    <w:rsid w:val="00947518"/>
    <w:rsid w:val="0094798E"/>
    <w:rsid w:val="00950223"/>
    <w:rsid w:val="00953342"/>
    <w:rsid w:val="009564AF"/>
    <w:rsid w:val="009566AB"/>
    <w:rsid w:val="00956BCB"/>
    <w:rsid w:val="00965369"/>
    <w:rsid w:val="00965761"/>
    <w:rsid w:val="009661DE"/>
    <w:rsid w:val="00970F37"/>
    <w:rsid w:val="00973A24"/>
    <w:rsid w:val="00973BA9"/>
    <w:rsid w:val="00975740"/>
    <w:rsid w:val="00976B3B"/>
    <w:rsid w:val="00977DBE"/>
    <w:rsid w:val="00982834"/>
    <w:rsid w:val="0098409C"/>
    <w:rsid w:val="00990967"/>
    <w:rsid w:val="00990C54"/>
    <w:rsid w:val="00995568"/>
    <w:rsid w:val="009A1462"/>
    <w:rsid w:val="009A19CF"/>
    <w:rsid w:val="009A1CC7"/>
    <w:rsid w:val="009A295F"/>
    <w:rsid w:val="009A3401"/>
    <w:rsid w:val="009A3BF6"/>
    <w:rsid w:val="009A441E"/>
    <w:rsid w:val="009A472F"/>
    <w:rsid w:val="009A4B07"/>
    <w:rsid w:val="009B1E3A"/>
    <w:rsid w:val="009B346B"/>
    <w:rsid w:val="009B6AFF"/>
    <w:rsid w:val="009B6F2A"/>
    <w:rsid w:val="009C4C8A"/>
    <w:rsid w:val="009C5A81"/>
    <w:rsid w:val="009C6EBA"/>
    <w:rsid w:val="009D093F"/>
    <w:rsid w:val="009D1F9A"/>
    <w:rsid w:val="009D5CE3"/>
    <w:rsid w:val="009E3ACA"/>
    <w:rsid w:val="009E6B33"/>
    <w:rsid w:val="009E7C32"/>
    <w:rsid w:val="009F798F"/>
    <w:rsid w:val="00A00282"/>
    <w:rsid w:val="00A03E92"/>
    <w:rsid w:val="00A0488B"/>
    <w:rsid w:val="00A04A6D"/>
    <w:rsid w:val="00A06DBA"/>
    <w:rsid w:val="00A07575"/>
    <w:rsid w:val="00A1384B"/>
    <w:rsid w:val="00A20535"/>
    <w:rsid w:val="00A2294D"/>
    <w:rsid w:val="00A265F4"/>
    <w:rsid w:val="00A329D6"/>
    <w:rsid w:val="00A340F0"/>
    <w:rsid w:val="00A3562E"/>
    <w:rsid w:val="00A367DB"/>
    <w:rsid w:val="00A42A3F"/>
    <w:rsid w:val="00A47762"/>
    <w:rsid w:val="00A50D72"/>
    <w:rsid w:val="00A50F8F"/>
    <w:rsid w:val="00A51CBD"/>
    <w:rsid w:val="00A53D17"/>
    <w:rsid w:val="00A544B1"/>
    <w:rsid w:val="00A54FBD"/>
    <w:rsid w:val="00A5613E"/>
    <w:rsid w:val="00A57416"/>
    <w:rsid w:val="00A57495"/>
    <w:rsid w:val="00A57A1F"/>
    <w:rsid w:val="00A63FA9"/>
    <w:rsid w:val="00A67346"/>
    <w:rsid w:val="00A71690"/>
    <w:rsid w:val="00A75DCD"/>
    <w:rsid w:val="00A7726E"/>
    <w:rsid w:val="00A8554A"/>
    <w:rsid w:val="00A87A1B"/>
    <w:rsid w:val="00A93FAA"/>
    <w:rsid w:val="00A944DD"/>
    <w:rsid w:val="00AA0680"/>
    <w:rsid w:val="00AA0F31"/>
    <w:rsid w:val="00AA30B3"/>
    <w:rsid w:val="00AA3F07"/>
    <w:rsid w:val="00AA755F"/>
    <w:rsid w:val="00AA79A6"/>
    <w:rsid w:val="00AB5D68"/>
    <w:rsid w:val="00AC07CA"/>
    <w:rsid w:val="00AC5CD2"/>
    <w:rsid w:val="00AC612B"/>
    <w:rsid w:val="00AD0194"/>
    <w:rsid w:val="00AD189E"/>
    <w:rsid w:val="00AD2516"/>
    <w:rsid w:val="00AD278A"/>
    <w:rsid w:val="00AD7CCF"/>
    <w:rsid w:val="00AE356A"/>
    <w:rsid w:val="00AE4D08"/>
    <w:rsid w:val="00AE6178"/>
    <w:rsid w:val="00AE74F0"/>
    <w:rsid w:val="00AF00C2"/>
    <w:rsid w:val="00AF1AB9"/>
    <w:rsid w:val="00AF4AE3"/>
    <w:rsid w:val="00AF6934"/>
    <w:rsid w:val="00AF6B2A"/>
    <w:rsid w:val="00B0021E"/>
    <w:rsid w:val="00B00A4E"/>
    <w:rsid w:val="00B03714"/>
    <w:rsid w:val="00B04C10"/>
    <w:rsid w:val="00B206FA"/>
    <w:rsid w:val="00B211C6"/>
    <w:rsid w:val="00B3502D"/>
    <w:rsid w:val="00B36B63"/>
    <w:rsid w:val="00B373C3"/>
    <w:rsid w:val="00B4687D"/>
    <w:rsid w:val="00B50AD6"/>
    <w:rsid w:val="00B55C27"/>
    <w:rsid w:val="00B5740D"/>
    <w:rsid w:val="00B6343C"/>
    <w:rsid w:val="00B63503"/>
    <w:rsid w:val="00B64AEB"/>
    <w:rsid w:val="00B6654A"/>
    <w:rsid w:val="00B72D70"/>
    <w:rsid w:val="00B81638"/>
    <w:rsid w:val="00B81A6D"/>
    <w:rsid w:val="00B825DC"/>
    <w:rsid w:val="00B867AC"/>
    <w:rsid w:val="00B90D3F"/>
    <w:rsid w:val="00B95458"/>
    <w:rsid w:val="00B95D36"/>
    <w:rsid w:val="00B96052"/>
    <w:rsid w:val="00B96E72"/>
    <w:rsid w:val="00BA237E"/>
    <w:rsid w:val="00BA27A0"/>
    <w:rsid w:val="00BA4863"/>
    <w:rsid w:val="00BB0E02"/>
    <w:rsid w:val="00BB1162"/>
    <w:rsid w:val="00BB2B28"/>
    <w:rsid w:val="00BB3386"/>
    <w:rsid w:val="00BB5ADA"/>
    <w:rsid w:val="00BC0692"/>
    <w:rsid w:val="00BC2773"/>
    <w:rsid w:val="00BC43F7"/>
    <w:rsid w:val="00BC4D00"/>
    <w:rsid w:val="00BC609C"/>
    <w:rsid w:val="00BC61E2"/>
    <w:rsid w:val="00BD60CD"/>
    <w:rsid w:val="00BD7A9C"/>
    <w:rsid w:val="00BE0615"/>
    <w:rsid w:val="00BE2FD8"/>
    <w:rsid w:val="00BF11C8"/>
    <w:rsid w:val="00BF16CF"/>
    <w:rsid w:val="00BF2BFE"/>
    <w:rsid w:val="00BF302E"/>
    <w:rsid w:val="00BF3C93"/>
    <w:rsid w:val="00BF53DF"/>
    <w:rsid w:val="00C01B55"/>
    <w:rsid w:val="00C10225"/>
    <w:rsid w:val="00C13D2D"/>
    <w:rsid w:val="00C14679"/>
    <w:rsid w:val="00C16156"/>
    <w:rsid w:val="00C22D04"/>
    <w:rsid w:val="00C232F8"/>
    <w:rsid w:val="00C2359D"/>
    <w:rsid w:val="00C24304"/>
    <w:rsid w:val="00C246F2"/>
    <w:rsid w:val="00C25CED"/>
    <w:rsid w:val="00C26218"/>
    <w:rsid w:val="00C31128"/>
    <w:rsid w:val="00C33DBF"/>
    <w:rsid w:val="00C3628F"/>
    <w:rsid w:val="00C363F9"/>
    <w:rsid w:val="00C36793"/>
    <w:rsid w:val="00C36B4B"/>
    <w:rsid w:val="00C40F96"/>
    <w:rsid w:val="00C46B7E"/>
    <w:rsid w:val="00C502E5"/>
    <w:rsid w:val="00C51C80"/>
    <w:rsid w:val="00C558C8"/>
    <w:rsid w:val="00C57AA3"/>
    <w:rsid w:val="00C6104C"/>
    <w:rsid w:val="00C613E0"/>
    <w:rsid w:val="00C617F3"/>
    <w:rsid w:val="00C63D48"/>
    <w:rsid w:val="00C7229B"/>
    <w:rsid w:val="00C726DB"/>
    <w:rsid w:val="00C746A2"/>
    <w:rsid w:val="00C75B5D"/>
    <w:rsid w:val="00C76006"/>
    <w:rsid w:val="00C77890"/>
    <w:rsid w:val="00C84F2D"/>
    <w:rsid w:val="00C924DA"/>
    <w:rsid w:val="00C929DE"/>
    <w:rsid w:val="00C93FC5"/>
    <w:rsid w:val="00C94D8A"/>
    <w:rsid w:val="00CA11F7"/>
    <w:rsid w:val="00CA1699"/>
    <w:rsid w:val="00CA1BCA"/>
    <w:rsid w:val="00CA7D6F"/>
    <w:rsid w:val="00CB1A82"/>
    <w:rsid w:val="00CB32CE"/>
    <w:rsid w:val="00CB392E"/>
    <w:rsid w:val="00CB3EC6"/>
    <w:rsid w:val="00CB4D52"/>
    <w:rsid w:val="00CB5152"/>
    <w:rsid w:val="00CC438A"/>
    <w:rsid w:val="00CC58DB"/>
    <w:rsid w:val="00CC5DE6"/>
    <w:rsid w:val="00CC69D5"/>
    <w:rsid w:val="00CD2569"/>
    <w:rsid w:val="00CD4CB6"/>
    <w:rsid w:val="00CD68A3"/>
    <w:rsid w:val="00CD74E0"/>
    <w:rsid w:val="00CE052C"/>
    <w:rsid w:val="00CE1B7C"/>
    <w:rsid w:val="00CE2125"/>
    <w:rsid w:val="00CE4429"/>
    <w:rsid w:val="00CF0EB4"/>
    <w:rsid w:val="00CF3007"/>
    <w:rsid w:val="00CF34D0"/>
    <w:rsid w:val="00D00BA8"/>
    <w:rsid w:val="00D02801"/>
    <w:rsid w:val="00D05387"/>
    <w:rsid w:val="00D1391B"/>
    <w:rsid w:val="00D13FAC"/>
    <w:rsid w:val="00D17092"/>
    <w:rsid w:val="00D17D63"/>
    <w:rsid w:val="00D24017"/>
    <w:rsid w:val="00D24BC3"/>
    <w:rsid w:val="00D26132"/>
    <w:rsid w:val="00D261D3"/>
    <w:rsid w:val="00D31A64"/>
    <w:rsid w:val="00D336B8"/>
    <w:rsid w:val="00D339A3"/>
    <w:rsid w:val="00D34930"/>
    <w:rsid w:val="00D402EE"/>
    <w:rsid w:val="00D42966"/>
    <w:rsid w:val="00D46D12"/>
    <w:rsid w:val="00D47285"/>
    <w:rsid w:val="00D476D5"/>
    <w:rsid w:val="00D50B7E"/>
    <w:rsid w:val="00D521B6"/>
    <w:rsid w:val="00D555EE"/>
    <w:rsid w:val="00D573B0"/>
    <w:rsid w:val="00D60853"/>
    <w:rsid w:val="00D615ED"/>
    <w:rsid w:val="00D62861"/>
    <w:rsid w:val="00D63967"/>
    <w:rsid w:val="00D65939"/>
    <w:rsid w:val="00D7094F"/>
    <w:rsid w:val="00D72BBC"/>
    <w:rsid w:val="00D7407D"/>
    <w:rsid w:val="00D74CC5"/>
    <w:rsid w:val="00D7540B"/>
    <w:rsid w:val="00D809D3"/>
    <w:rsid w:val="00D83BA1"/>
    <w:rsid w:val="00D84783"/>
    <w:rsid w:val="00D85759"/>
    <w:rsid w:val="00D86CB1"/>
    <w:rsid w:val="00D91093"/>
    <w:rsid w:val="00D929B9"/>
    <w:rsid w:val="00D94459"/>
    <w:rsid w:val="00D95AC1"/>
    <w:rsid w:val="00DA27E8"/>
    <w:rsid w:val="00DA379E"/>
    <w:rsid w:val="00DA5D6C"/>
    <w:rsid w:val="00DB6610"/>
    <w:rsid w:val="00DB6A46"/>
    <w:rsid w:val="00DC1456"/>
    <w:rsid w:val="00DC25CD"/>
    <w:rsid w:val="00DC2C23"/>
    <w:rsid w:val="00DC681C"/>
    <w:rsid w:val="00DD095E"/>
    <w:rsid w:val="00DD1F62"/>
    <w:rsid w:val="00DD381A"/>
    <w:rsid w:val="00DD6765"/>
    <w:rsid w:val="00DD6B56"/>
    <w:rsid w:val="00DE02EA"/>
    <w:rsid w:val="00DE1D48"/>
    <w:rsid w:val="00DE4E3C"/>
    <w:rsid w:val="00DE65FB"/>
    <w:rsid w:val="00DE787C"/>
    <w:rsid w:val="00DF1FC4"/>
    <w:rsid w:val="00DF314B"/>
    <w:rsid w:val="00DF3FC5"/>
    <w:rsid w:val="00DF5B1E"/>
    <w:rsid w:val="00E013D5"/>
    <w:rsid w:val="00E01933"/>
    <w:rsid w:val="00E026D4"/>
    <w:rsid w:val="00E05FB9"/>
    <w:rsid w:val="00E06D80"/>
    <w:rsid w:val="00E07BBF"/>
    <w:rsid w:val="00E15001"/>
    <w:rsid w:val="00E15B2E"/>
    <w:rsid w:val="00E15B35"/>
    <w:rsid w:val="00E164E9"/>
    <w:rsid w:val="00E179F7"/>
    <w:rsid w:val="00E224D6"/>
    <w:rsid w:val="00E2260D"/>
    <w:rsid w:val="00E22FF4"/>
    <w:rsid w:val="00E2415A"/>
    <w:rsid w:val="00E242B2"/>
    <w:rsid w:val="00E24CED"/>
    <w:rsid w:val="00E25332"/>
    <w:rsid w:val="00E31617"/>
    <w:rsid w:val="00E3273F"/>
    <w:rsid w:val="00E32FC4"/>
    <w:rsid w:val="00E415E6"/>
    <w:rsid w:val="00E42733"/>
    <w:rsid w:val="00E42CE6"/>
    <w:rsid w:val="00E50107"/>
    <w:rsid w:val="00E5597F"/>
    <w:rsid w:val="00E574B5"/>
    <w:rsid w:val="00E608FA"/>
    <w:rsid w:val="00E64759"/>
    <w:rsid w:val="00E64974"/>
    <w:rsid w:val="00E6598F"/>
    <w:rsid w:val="00E66170"/>
    <w:rsid w:val="00E708BC"/>
    <w:rsid w:val="00E72004"/>
    <w:rsid w:val="00E726FB"/>
    <w:rsid w:val="00E72B56"/>
    <w:rsid w:val="00E74EE4"/>
    <w:rsid w:val="00E7665B"/>
    <w:rsid w:val="00E80115"/>
    <w:rsid w:val="00E80DA4"/>
    <w:rsid w:val="00E8796A"/>
    <w:rsid w:val="00E92336"/>
    <w:rsid w:val="00E95C09"/>
    <w:rsid w:val="00E9665D"/>
    <w:rsid w:val="00EA2534"/>
    <w:rsid w:val="00EA27D0"/>
    <w:rsid w:val="00EA4A08"/>
    <w:rsid w:val="00EA4FB4"/>
    <w:rsid w:val="00EA7A8F"/>
    <w:rsid w:val="00EB0C27"/>
    <w:rsid w:val="00EC09E2"/>
    <w:rsid w:val="00ED036B"/>
    <w:rsid w:val="00ED2AA1"/>
    <w:rsid w:val="00ED464D"/>
    <w:rsid w:val="00ED5CE2"/>
    <w:rsid w:val="00ED7F30"/>
    <w:rsid w:val="00EE05FE"/>
    <w:rsid w:val="00EE3E7D"/>
    <w:rsid w:val="00EE412B"/>
    <w:rsid w:val="00EE7C5A"/>
    <w:rsid w:val="00EF24E8"/>
    <w:rsid w:val="00EF6985"/>
    <w:rsid w:val="00F01832"/>
    <w:rsid w:val="00F018E9"/>
    <w:rsid w:val="00F02D69"/>
    <w:rsid w:val="00F04E46"/>
    <w:rsid w:val="00F110D6"/>
    <w:rsid w:val="00F125F1"/>
    <w:rsid w:val="00F12779"/>
    <w:rsid w:val="00F136C4"/>
    <w:rsid w:val="00F14A94"/>
    <w:rsid w:val="00F14E2F"/>
    <w:rsid w:val="00F15762"/>
    <w:rsid w:val="00F2063E"/>
    <w:rsid w:val="00F20AC1"/>
    <w:rsid w:val="00F22EDA"/>
    <w:rsid w:val="00F258E6"/>
    <w:rsid w:val="00F272B4"/>
    <w:rsid w:val="00F350A4"/>
    <w:rsid w:val="00F35BAA"/>
    <w:rsid w:val="00F35C17"/>
    <w:rsid w:val="00F36219"/>
    <w:rsid w:val="00F365BD"/>
    <w:rsid w:val="00F371C5"/>
    <w:rsid w:val="00F421F7"/>
    <w:rsid w:val="00F437A8"/>
    <w:rsid w:val="00F47155"/>
    <w:rsid w:val="00F55C71"/>
    <w:rsid w:val="00F618C4"/>
    <w:rsid w:val="00F66FFB"/>
    <w:rsid w:val="00F7211E"/>
    <w:rsid w:val="00F73FB8"/>
    <w:rsid w:val="00F756B2"/>
    <w:rsid w:val="00F82921"/>
    <w:rsid w:val="00F829F7"/>
    <w:rsid w:val="00F834CC"/>
    <w:rsid w:val="00F83F94"/>
    <w:rsid w:val="00F864B3"/>
    <w:rsid w:val="00F873DC"/>
    <w:rsid w:val="00F941FE"/>
    <w:rsid w:val="00FA1CB4"/>
    <w:rsid w:val="00FA343B"/>
    <w:rsid w:val="00FA68DA"/>
    <w:rsid w:val="00FA7000"/>
    <w:rsid w:val="00FB03C4"/>
    <w:rsid w:val="00FB231B"/>
    <w:rsid w:val="00FB6394"/>
    <w:rsid w:val="00FB76DA"/>
    <w:rsid w:val="00FC10B1"/>
    <w:rsid w:val="00FC2371"/>
    <w:rsid w:val="00FC442E"/>
    <w:rsid w:val="00FD0E8E"/>
    <w:rsid w:val="00FD1885"/>
    <w:rsid w:val="00FD1DC3"/>
    <w:rsid w:val="00FD3429"/>
    <w:rsid w:val="00FD476B"/>
    <w:rsid w:val="00FD4DAD"/>
    <w:rsid w:val="00FD4ED3"/>
    <w:rsid w:val="00FD5CED"/>
    <w:rsid w:val="00FD6F7C"/>
    <w:rsid w:val="00FE2A11"/>
    <w:rsid w:val="00FE30F2"/>
    <w:rsid w:val="00FE423F"/>
    <w:rsid w:val="00FE76B8"/>
    <w:rsid w:val="00FF2510"/>
    <w:rsid w:val="00FF324C"/>
    <w:rsid w:val="00FF3E4C"/>
    <w:rsid w:val="00FF4F94"/>
    <w:rsid w:val="00FF77C1"/>
    <w:rsid w:val="0F82AA49"/>
    <w:rsid w:val="560D3D52"/>
    <w:rsid w:val="6BB314C8"/>
    <w:rsid w:val="73711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838746"/>
  <w15:docId w15:val="{76255093-0239-4DE3-BD74-FA47EA2A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3A8"/>
  </w:style>
  <w:style w:type="paragraph" w:styleId="Heading1">
    <w:name w:val="heading 1"/>
    <w:basedOn w:val="Normal"/>
    <w:next w:val="Normal"/>
    <w:qFormat/>
    <w:rsid w:val="001753A8"/>
    <w:pPr>
      <w:keepNext/>
      <w:jc w:val="center"/>
      <w:outlineLvl w:val="0"/>
    </w:pPr>
    <w:rPr>
      <w:b/>
      <w:sz w:val="28"/>
      <w:u w:val="single"/>
    </w:rPr>
  </w:style>
  <w:style w:type="paragraph" w:styleId="Heading2">
    <w:name w:val="heading 2"/>
    <w:basedOn w:val="Normal"/>
    <w:next w:val="Normal"/>
    <w:qFormat/>
    <w:rsid w:val="001753A8"/>
    <w:pPr>
      <w:keepNext/>
      <w:jc w:val="center"/>
      <w:outlineLvl w:val="1"/>
    </w:pPr>
    <w:rPr>
      <w:rFonts w:ascii="Arial" w:hAnsi="Arial"/>
      <w:b/>
      <w:sz w:val="22"/>
    </w:rPr>
  </w:style>
  <w:style w:type="paragraph" w:styleId="Heading3">
    <w:name w:val="heading 3"/>
    <w:basedOn w:val="Normal"/>
    <w:next w:val="Normal"/>
    <w:qFormat/>
    <w:rsid w:val="001753A8"/>
    <w:pPr>
      <w:keepNext/>
      <w:outlineLvl w:val="2"/>
    </w:pPr>
    <w:rPr>
      <w:rFonts w:ascii="Arial" w:hAnsi="Arial"/>
      <w:b/>
      <w:sz w:val="22"/>
    </w:rPr>
  </w:style>
  <w:style w:type="paragraph" w:styleId="Heading4">
    <w:name w:val="heading 4"/>
    <w:basedOn w:val="Normal"/>
    <w:next w:val="Normal"/>
    <w:qFormat/>
    <w:rsid w:val="001753A8"/>
    <w:pPr>
      <w:keepNext/>
      <w:jc w:val="both"/>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1753A8"/>
    <w:pPr>
      <w:shd w:val="clear" w:color="auto" w:fill="000080"/>
    </w:pPr>
    <w:rPr>
      <w:rFonts w:ascii="Tahoma" w:hAnsi="Tahoma"/>
    </w:rPr>
  </w:style>
  <w:style w:type="paragraph" w:styleId="BodyTextIndent">
    <w:name w:val="Body Text Indent"/>
    <w:basedOn w:val="Normal"/>
    <w:rsid w:val="001753A8"/>
    <w:pPr>
      <w:ind w:left="720" w:hanging="720"/>
    </w:pPr>
    <w:rPr>
      <w:b/>
      <w:sz w:val="22"/>
    </w:rPr>
  </w:style>
  <w:style w:type="paragraph" w:styleId="BodyTextIndent2">
    <w:name w:val="Body Text Indent 2"/>
    <w:basedOn w:val="Normal"/>
    <w:rsid w:val="001753A8"/>
    <w:pPr>
      <w:ind w:left="720"/>
    </w:pPr>
    <w:rPr>
      <w:rFonts w:ascii="Arial" w:hAnsi="Arial"/>
      <w:sz w:val="22"/>
    </w:rPr>
  </w:style>
  <w:style w:type="paragraph" w:styleId="BodyText">
    <w:name w:val="Body Text"/>
    <w:basedOn w:val="Normal"/>
    <w:rsid w:val="001753A8"/>
    <w:rPr>
      <w:rFonts w:ascii="Arial" w:hAnsi="Arial"/>
      <w:sz w:val="22"/>
    </w:rPr>
  </w:style>
  <w:style w:type="paragraph" w:styleId="BodyTextIndent3">
    <w:name w:val="Body Text Indent 3"/>
    <w:basedOn w:val="Normal"/>
    <w:rsid w:val="001753A8"/>
    <w:pPr>
      <w:tabs>
        <w:tab w:val="left" w:pos="4230"/>
      </w:tabs>
      <w:ind w:left="2880"/>
    </w:pPr>
    <w:rPr>
      <w:rFonts w:ascii="Arial" w:hAnsi="Arial"/>
      <w:bCs/>
      <w:sz w:val="22"/>
    </w:rPr>
  </w:style>
  <w:style w:type="paragraph" w:styleId="BodyText2">
    <w:name w:val="Body Text 2"/>
    <w:basedOn w:val="Normal"/>
    <w:rsid w:val="001753A8"/>
    <w:pPr>
      <w:ind w:right="-666"/>
    </w:pPr>
    <w:rPr>
      <w:rFonts w:ascii="Arial" w:hAnsi="Arial"/>
      <w:bCs/>
      <w:sz w:val="22"/>
    </w:rPr>
  </w:style>
  <w:style w:type="paragraph" w:styleId="BodyText3">
    <w:name w:val="Body Text 3"/>
    <w:basedOn w:val="Normal"/>
    <w:rsid w:val="001753A8"/>
    <w:pPr>
      <w:ind w:right="-396"/>
    </w:pPr>
    <w:rPr>
      <w:rFonts w:ascii="Arial" w:hAnsi="Arial"/>
      <w:bCs/>
      <w:sz w:val="22"/>
    </w:rPr>
  </w:style>
  <w:style w:type="paragraph" w:styleId="BalloonText">
    <w:name w:val="Balloon Text"/>
    <w:basedOn w:val="Normal"/>
    <w:semiHidden/>
    <w:rsid w:val="00DE65FB"/>
    <w:rPr>
      <w:rFonts w:ascii="Tahoma" w:hAnsi="Tahoma" w:cs="Tahoma"/>
      <w:sz w:val="16"/>
      <w:szCs w:val="16"/>
    </w:rPr>
  </w:style>
  <w:style w:type="table" w:styleId="TableGrid">
    <w:name w:val="Table Grid"/>
    <w:basedOn w:val="TableNormal"/>
    <w:rsid w:val="00D33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E052C"/>
    <w:pPr>
      <w:tabs>
        <w:tab w:val="center" w:pos="4320"/>
        <w:tab w:val="right" w:pos="8640"/>
      </w:tabs>
    </w:pPr>
  </w:style>
  <w:style w:type="paragraph" w:styleId="Footer">
    <w:name w:val="footer"/>
    <w:basedOn w:val="Normal"/>
    <w:link w:val="FooterChar"/>
    <w:uiPriority w:val="99"/>
    <w:rsid w:val="00CE052C"/>
    <w:pPr>
      <w:tabs>
        <w:tab w:val="center" w:pos="4320"/>
        <w:tab w:val="right" w:pos="8640"/>
      </w:tabs>
    </w:pPr>
  </w:style>
  <w:style w:type="character" w:styleId="Hyperlink">
    <w:name w:val="Hyperlink"/>
    <w:basedOn w:val="DefaultParagraphFont"/>
    <w:uiPriority w:val="99"/>
    <w:unhideWhenUsed/>
    <w:rsid w:val="0047432E"/>
    <w:rPr>
      <w:strike w:val="0"/>
      <w:dstrike w:val="0"/>
      <w:color w:val="0033FF"/>
      <w:u w:val="none"/>
      <w:effect w:val="none"/>
    </w:rPr>
  </w:style>
  <w:style w:type="paragraph" w:styleId="ListParagraph">
    <w:name w:val="List Paragraph"/>
    <w:basedOn w:val="Normal"/>
    <w:uiPriority w:val="34"/>
    <w:qFormat/>
    <w:rsid w:val="00107368"/>
    <w:pPr>
      <w:ind w:left="720"/>
      <w:contextualSpacing/>
    </w:pPr>
  </w:style>
  <w:style w:type="character" w:styleId="CommentReference">
    <w:name w:val="annotation reference"/>
    <w:basedOn w:val="DefaultParagraphFont"/>
    <w:semiHidden/>
    <w:unhideWhenUsed/>
    <w:rsid w:val="00DF1FC4"/>
    <w:rPr>
      <w:sz w:val="16"/>
      <w:szCs w:val="16"/>
    </w:rPr>
  </w:style>
  <w:style w:type="paragraph" w:styleId="CommentText">
    <w:name w:val="annotation text"/>
    <w:basedOn w:val="Normal"/>
    <w:link w:val="CommentTextChar"/>
    <w:unhideWhenUsed/>
    <w:rsid w:val="00DF1FC4"/>
  </w:style>
  <w:style w:type="character" w:customStyle="1" w:styleId="CommentTextChar">
    <w:name w:val="Comment Text Char"/>
    <w:basedOn w:val="DefaultParagraphFont"/>
    <w:link w:val="CommentText"/>
    <w:rsid w:val="00DF1FC4"/>
  </w:style>
  <w:style w:type="paragraph" w:styleId="CommentSubject">
    <w:name w:val="annotation subject"/>
    <w:basedOn w:val="CommentText"/>
    <w:next w:val="CommentText"/>
    <w:link w:val="CommentSubjectChar"/>
    <w:semiHidden/>
    <w:unhideWhenUsed/>
    <w:rsid w:val="00DF1FC4"/>
    <w:rPr>
      <w:b/>
      <w:bCs/>
    </w:rPr>
  </w:style>
  <w:style w:type="character" w:customStyle="1" w:styleId="CommentSubjectChar">
    <w:name w:val="Comment Subject Char"/>
    <w:basedOn w:val="CommentTextChar"/>
    <w:link w:val="CommentSubject"/>
    <w:semiHidden/>
    <w:rsid w:val="00DF1FC4"/>
    <w:rPr>
      <w:b/>
      <w:bCs/>
    </w:rPr>
  </w:style>
  <w:style w:type="character" w:styleId="UnresolvedMention">
    <w:name w:val="Unresolved Mention"/>
    <w:basedOn w:val="DefaultParagraphFont"/>
    <w:uiPriority w:val="99"/>
    <w:semiHidden/>
    <w:unhideWhenUsed/>
    <w:rsid w:val="004968DF"/>
    <w:rPr>
      <w:color w:val="605E5C"/>
      <w:shd w:val="clear" w:color="auto" w:fill="E1DFDD"/>
    </w:rPr>
  </w:style>
  <w:style w:type="character" w:customStyle="1" w:styleId="FooterChar">
    <w:name w:val="Footer Char"/>
    <w:basedOn w:val="DefaultParagraphFont"/>
    <w:link w:val="Footer"/>
    <w:uiPriority w:val="99"/>
    <w:rsid w:val="00E32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031B42447AE143BD34D0FAFEF0AD05" ma:contentTypeVersion="19" ma:contentTypeDescription="Create a new document." ma:contentTypeScope="" ma:versionID="4ac6a110bce099d675e87af4047cd9ad">
  <xsd:schema xmlns:xsd="http://www.w3.org/2001/XMLSchema" xmlns:xs="http://www.w3.org/2001/XMLSchema" xmlns:p="http://schemas.microsoft.com/office/2006/metadata/properties" xmlns:ns2="4ddcec62-c125-462a-9c09-798295ec9fbd" xmlns:ns3="7edacde2-2f3e-4125-9941-6f637ad86075" targetNamespace="http://schemas.microsoft.com/office/2006/metadata/properties" ma:root="true" ma:fieldsID="129e16f3cdf0fbde94313acb2c048368" ns2:_="" ns3:_="">
    <xsd:import namespace="4ddcec62-c125-462a-9c09-798295ec9fbd"/>
    <xsd:import namespace="7edacde2-2f3e-4125-9941-6f637ad860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CatchAll" minOccurs="0"/>
                <xsd:element ref="ns2:lcf76f155ced4ddcb4097134ff3c332f" minOccurs="0"/>
                <xsd:element ref="ns2:Notes" minOccurs="0"/>
                <xsd:element ref="ns2:StartedBy_x003a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cec62-c125-462a-9c09-798295ec9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0b86d5d-5381-4d6d-9575-2047fe178979" ma:termSetId="09814cd3-568e-fe90-9814-8d621ff8fb84" ma:anchorId="fba54fb3-c3e1-fe81-a776-ca4b69148c4d" ma:open="true" ma:isKeyword="false">
      <xsd:complexType>
        <xsd:sequence>
          <xsd:element ref="pc:Terms" minOccurs="0" maxOccurs="1"/>
        </xsd:sequence>
      </xsd:complexType>
    </xsd:element>
    <xsd:element name="Notes" ma:index="21" nillable="true" ma:displayName="Notes" ma:format="Dropdown" ma:internalName="Notes">
      <xsd:simpleType>
        <xsd:restriction base="dms:Note">
          <xsd:maxLength value="255"/>
        </xsd:restriction>
      </xsd:simpleType>
    </xsd:element>
    <xsd:element name="StartedBy_x003a_" ma:index="22" nillable="true" ma:displayName="Started By: " ma:format="Dropdown" ma:list="UserInfo" ma:SharePointGroup="0" ma:internalName="StartedBy_x003a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dacde2-2f3e-4125-9941-6f637ad860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3c8a5c7-f122-472d-b323-45a91f1d8771}" ma:internalName="TaxCatchAll" ma:showField="CatchAllData" ma:web="7edacde2-2f3e-4125-9941-6f637ad860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tes xmlns="4ddcec62-c125-462a-9c09-798295ec9fbd" xsi:nil="true"/>
    <lcf76f155ced4ddcb4097134ff3c332f xmlns="4ddcec62-c125-462a-9c09-798295ec9fbd">
      <Terms xmlns="http://schemas.microsoft.com/office/infopath/2007/PartnerControls"/>
    </lcf76f155ced4ddcb4097134ff3c332f>
    <TaxCatchAll xmlns="7edacde2-2f3e-4125-9941-6f637ad86075" xsi:nil="true"/>
    <StartedBy_x003a_ xmlns="4ddcec62-c125-462a-9c09-798295ec9fbd">
      <UserInfo>
        <DisplayName/>
        <AccountId xsi:nil="true"/>
        <AccountType/>
      </UserInfo>
    </StartedBy_x003a_>
    <SharedWithUsers xmlns="7edacde2-2f3e-4125-9941-6f637ad86075">
      <UserInfo>
        <DisplayName>Bradshaw, William</DisplayName>
        <AccountId>15</AccountId>
        <AccountType/>
      </UserInfo>
      <UserInfo>
        <DisplayName>Jones, Genevieve</DisplayName>
        <AccountId>30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762694-DB9F-458F-ADD2-C7A3AB0D8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cec62-c125-462a-9c09-798295ec9fbd"/>
    <ds:schemaRef ds:uri="7edacde2-2f3e-4125-9941-6f637ad86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CCACE3-8F2D-407E-8E7E-4B7AEB0BF745}">
  <ds:schemaRefs>
    <ds:schemaRef ds:uri="http://schemas.openxmlformats.org/officeDocument/2006/bibliography"/>
  </ds:schemaRefs>
</ds:datastoreItem>
</file>

<file path=customXml/itemProps3.xml><?xml version="1.0" encoding="utf-8"?>
<ds:datastoreItem xmlns:ds="http://schemas.openxmlformats.org/officeDocument/2006/customXml" ds:itemID="{64C7CB98-165F-4873-9B30-AD1F1799A889}">
  <ds:schemaRefs>
    <ds:schemaRef ds:uri="http://schemas.microsoft.com/office/2006/metadata/properties"/>
    <ds:schemaRef ds:uri="http://schemas.microsoft.com/office/infopath/2007/PartnerControls"/>
    <ds:schemaRef ds:uri="4ddcec62-c125-462a-9c09-798295ec9fbd"/>
    <ds:schemaRef ds:uri="7edacde2-2f3e-4125-9941-6f637ad86075"/>
  </ds:schemaRefs>
</ds:datastoreItem>
</file>

<file path=customXml/itemProps4.xml><?xml version="1.0" encoding="utf-8"?>
<ds:datastoreItem xmlns:ds="http://schemas.openxmlformats.org/officeDocument/2006/customXml" ds:itemID="{75AD11C2-2E2A-4211-9752-6EAAE609ED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3632</Characters>
  <Application>Microsoft Office Word</Application>
  <DocSecurity>4</DocSecurity>
  <Lines>30</Lines>
  <Paragraphs>8</Paragraphs>
  <ScaleCrop>false</ScaleCrop>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Christy Fletcher</dc:creator>
  <cp:lastModifiedBy>Hairston, Debbie</cp:lastModifiedBy>
  <cp:revision>2</cp:revision>
  <cp:lastPrinted>2022-07-25T13:38:00Z</cp:lastPrinted>
  <dcterms:created xsi:type="dcterms:W3CDTF">2024-02-14T15:31:00Z</dcterms:created>
  <dcterms:modified xsi:type="dcterms:W3CDTF">2024-02-14T15:31:00Z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0x010100E0031B42447AE143BD34D0FAFEF0AD05</vt:lpwstr>
  </property>
  <property fmtid="{D5CDD505-2E9C-101B-9397-08002B2CF9AE}" pid="3" name="MediaServiceImageTags">
    <vt:lpwstr/>
  </property>
</Properties>
</file>